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Pr>
        <w:br/>
        <w:t xml:space="preserve">00:00</w:t>
      </w:r>
      <w:r>
        <w:br/>
        <w:t xml:space="preserve">Speaker 1</w:t>
      </w:r>
      <w:r>
        <w:br/>
        <w:t xml:space="preserve">Like with just to drill down on specifics for that. The main question will really center on what sort of fiscal instruments being developed because that will chart the course or at least give us some constellations for how to guide ourselves through the laborithene compliance network that your partners are going to present you with. Right. And not for bad reasons. They made an ivory tower out of regulations and compliance risks and even the smallest deviation can result in like eroding the value that you're trying to provide to indigenous peoples. Right. And so every hit on that is going to have impact. So that's really going to be the big piece. </w:t>
      </w:r>
    </w:p>
    <w:p>
      <w:r>
        <w:rPr>
          <w:b/>
          <w:bCs/>
        </w:rPr>
        <w:br/>
        <w:t xml:space="preserve">00:43</w:t>
      </w:r>
      <w:r>
        <w:br/>
        <w:t xml:space="preserve">Speaker 1</w:t>
      </w:r>
      <w:r>
        <w:br/>
        <w:t xml:space="preserve">And we've kind of already I've gotten a sense of what that's going to look like in terms of the prioritization around interest rates and interest bearing instruments because you want to ensure you're able to get that tax free advantage. Right. Like the notion I'm getting as a prioritization on compounding tax free. Is that correct to say yes? Yeah, yeah. There's unfortunately not too many instruments that really suit that too well like term deposits. GICs are a big one. There is actually some novel developments within debt based securities for things that draw a flat interest rate such as even like mortgage backed stock securities that are drawing interest based upon fixed interest rates off of mortgages held within the fund. There is a legal argument being put before Canada around being able to use those in an interest free way. </w:t>
      </w:r>
    </w:p>
    <w:p>
      <w:r>
        <w:rPr>
          <w:b/>
          <w:bCs/>
        </w:rPr>
        <w:br/>
        <w:t xml:space="preserve">01:36</w:t>
      </w:r>
      <w:r>
        <w:br/>
        <w:t xml:space="preserve">Speaker 1</w:t>
      </w:r>
      <w:r>
        <w:br/>
        <w:t xml:space="preserve">So then now you're able to grow at a rate that's sizably better than what a term deposit will offer you. Like I saw a suggestion from my bank is like ooh, 2.6 and that's all they offered. And that's like, you know, there have been some highs recently with like the interest rate spike but it always lags. Right. When like lending rate goes up, the what they offer you on the term deposit side lags and it can be like 2/4, even 4/4 behind. So that's just so that they can capture that razor thin spread every chance they get as the interest rate providers. So that could provide some room for novelty but it would have to come down to appetite with your partners around how to navigate that. </w:t>
      </w:r>
    </w:p>
    <w:p>
      <w:r>
        <w:rPr>
          <w:b/>
          <w:bCs/>
        </w:rPr>
        <w:br/>
        <w:t xml:space="preserve">02:18</w:t>
      </w:r>
      <w:r>
        <w:br/>
        <w:t xml:space="preserve">Speaker 1</w:t>
      </w:r>
      <w:r>
        <w:br/>
        <w:t xml:space="preserve">And given the novelty of it, that could also eat into how much they ask to then navigate that compliance difficulty. Right. Because it's a relatively novel notion to have an indigenous centered mortgage backed security instrument providing pure interest rate growth and thus be able to be eligible for interest exemption or tax exemption. That would be rather novel. So that would be A good check to see what level of commitment your partners may or may not have around leaning into that space. How much are they willing to lean into the spaces that are outside of the box? A little bit for the shared goal of developing intergenerational wealth and prosperity for indigenous peoples? Because that is like a small, like it's sizable. </w:t>
      </w:r>
    </w:p>
    <w:p>
      <w:r>
        <w:rPr>
          <w:b/>
          <w:bCs/>
        </w:rPr>
        <w:br/>
        <w:t xml:space="preserve">03:04</w:t>
      </w:r>
      <w:r>
        <w:br/>
        <w:t xml:space="preserve">Speaker 1</w:t>
      </w:r>
      <w:r>
        <w:br/>
        <w:t xml:space="preserve">You know, in isolation the amount to navigate that and handle the compliance in a novel space is fairly sizable in like a one to two year cycle. But intergenerationally it's nothing, it's a pittance. Right. It's a tiny investment. And so if your partners can see that would be a really good vibe. Check around how much they're willing to invest to make that sort of thing happen. And yeah, and that'll play into the sort of questions you might want to talk with them because unfortunately with these things it's going to come down to compliance and costs and how much shared margin they're willing to eat towards the shared benefits that you're aiming for. Those would be like my first approaches on, on this topic. </w:t>
      </w:r>
    </w:p>
    <w:p>
      <w:r>
        <w:rPr>
          <w:b/>
          <w:bCs/>
        </w:rPr>
        <w:br/>
        <w:t xml:space="preserve">03:40</w:t>
      </w:r>
      <w:r>
        <w:br/>
        <w:t xml:space="preserve">Speaker 2</w:t>
      </w:r>
      <w:r>
        <w:br/>
        <w:t xml:space="preserve">Yeah, yeah. So this really started about, I would say six months ago as I was working with one of the individuals for just market exempt investments. He's, he's, he works for a firm out east that handles these market exempt private investments. So I made an investment with him probably about, we kind of stayed in touch and yeah, that's when the idea kind of started getting kicked around where, you know, in my little bubble out east here, just within the Mohawk communities, there's, I would say there's a significant amount of capital just generated from, from some of the bigger industries, gas stations being just one of them. So that's really where the idea started. Just solving a problem for myself and then seeing that, you know, there's others like me that would most likely be open to this. </w:t>
      </w:r>
    </w:p>
    <w:p>
      <w:r>
        <w:rPr>
          <w:b/>
          <w:bCs/>
        </w:rPr>
        <w:br/>
        <w:t xml:space="preserve">04:53</w:t>
      </w:r>
      <w:r>
        <w:br/>
        <w:t xml:space="preserve">Speaker 2</w:t>
      </w:r>
      <w:r>
        <w:br/>
        <w:t xml:space="preserve">So, and then during that, those conversations there was a merger with his firm and another firm that is, comes from the family office background. So they, they've been managing. I forget where the original family comes from, but essentially a hundred years I, I, it sounds like managing this family wealth and then they kind of opened it up to other investors. They have institutional relationships at this point. So that kind of opened up more possibility as far as products to serve and they seem quite flexible and open to helping us create essentially infrastructure. So I would say the appetite is there to look into somewhat of an exotic structure and formation. So I would say that is there I think really where we've kind of bumped up against some friction is just us not being in the financial world. Right. </w:t>
      </w:r>
    </w:p>
    <w:p>
      <w:r>
        <w:rPr>
          <w:b/>
          <w:bCs/>
        </w:rPr>
        <w:br/>
        <w:t xml:space="preserve">06:14</w:t>
      </w:r>
      <w:r>
        <w:br/>
        <w:t xml:space="preserve">Speaker 2</w:t>
      </w:r>
      <w:r>
        <w:br/>
        <w:t xml:space="preserve">Not coming from that financial world and not you know, definitely learning a lot with the help of AI and you know, all of that stuff. But before we kind of get into any contractual agreements and you know, really just signing off on some of the structures that they've suggested, we kind of just wanted to see, you know, just get a, perhaps an objective perspective and some counsel to just you know, kind of perhaps guide us and maybe just open up, you know, more possibilities for essentially more optionality for us now and in the future. So that's kind of where we're coming from. </w:t>
      </w:r>
    </w:p>
    <w:p>
      <w:r>
        <w:rPr>
          <w:b/>
          <w:bCs/>
        </w:rPr>
        <w:br/>
        <w:t xml:space="preserve">07:09</w:t>
      </w:r>
      <w:r>
        <w:br/>
        <w:t xml:space="preserve">Speaker 1</w:t>
      </w:r>
      <w:r>
        <w:br/>
        <w:t xml:space="preserve">Yeah, no, thank you for that context. That actually helps color in the lines quite a bit in that regard. There's going to be more appetite with a smaller non like Big five or Big six. If you refer charitable to national bank, there's going to be more interest in me to that space. In terms of novelty, there's a reason why RBC was like one of the first, if not the actual first institution in Canada to lean into providing like trust services for first nations. And it's because they didn't have to really do anything beyond their normal providing of trust services. Right. So is there a natural fit for them? They didn't have to change that much. Thankfully. Their approach to indigenous relations has expanded a lot since then. But they didn't need much innovation and that's largely held true for the most part. </w:t>
      </w:r>
    </w:p>
    <w:p>
      <w:r>
        <w:rPr>
          <w:b/>
          <w:bCs/>
        </w:rPr>
        <w:br/>
        <w:t xml:space="preserve">07:51</w:t>
      </w:r>
      <w:r>
        <w:br/>
        <w:t xml:space="preserve">Speaker 1</w:t>
      </w:r>
      <w:r>
        <w:br/>
        <w:t xml:space="preserve">Well, they do business services for indigenous people. It's just the same stuff they do over there. But they hire more of us and they have a certain level of classes they provide to those people versus the people at the regular business line. But like that's about it. And so smaller institutions have largely filled the gap innovating. So that's huge actually, especially around the family practice piece. Any institution that has been able to survive, I'd say more than four business cycles in like the big eight to ten year sense of investing for a family. Like they've proven themselves especially over the last. Like if they've, if they're from before the interest rate shock or interest rate crisis of the 70s, then they're likely doing very well and they probably have a good head up on their shoulders in terms of like institutional memory. </w:t>
      </w:r>
    </w:p>
    <w:p>
      <w:r>
        <w:rPr>
          <w:b/>
          <w:bCs/>
        </w:rPr>
        <w:br/>
        <w:t xml:space="preserve">08:30</w:t>
      </w:r>
      <w:r>
        <w:br/>
        <w:t xml:space="preserve">Speaker 1</w:t>
      </w:r>
      <w:r>
        <w:br/>
        <w:t xml:space="preserve">So in terms of like questioning around like the partnership and like the ways in which you could Go. There's, there's so many different ways that this could be built out. So like that inflection point around the structure that you're going to enter into it, enter with these partners is going to be something that can really shape that long term success, right? Because like it's sounding like there's opportunity for real capital pools. There's an institution that has assets and they're looking to invest it in like a novel way, a good way and they're supportive of the notion. There's a very clear unmet need in the market in terms of providing more novel investment options for tax, let's just say tax shelter growth like beyond just what GICs provide. </w:t>
      </w:r>
    </w:p>
    <w:p>
      <w:r>
        <w:rPr>
          <w:b/>
          <w:bCs/>
        </w:rPr>
        <w:br/>
        <w:t xml:space="preserve">09:15</w:t>
      </w:r>
      <w:r>
        <w:br/>
        <w:t xml:space="preserve">Speaker 1</w:t>
      </w:r>
      <w:r>
        <w:br/>
        <w:t xml:space="preserve">And there's already the access on the partner side around having wealth managers and like that family practice approach of prioritizing the needs of the community or the people that are within their wheelhouse versus treating them like a number, like some of the institutions might. Right. So that actually lends itself pretty well in terms of having some good tailwinds of support on this. But you're still going to need to deal with that gap, that massive gap around. This structure pursuant to like the financial access piece, which is for our communities always like the perennial issue, right? Like we have been structurally kept out of the financial markets for, you know, most of the time we've been kept out of everything else in Canada. And it's one of the harder things to get back because it's just something that you kind of need a certain amount. </w:t>
      </w:r>
    </w:p>
    <w:p>
      <w:r>
        <w:rPr>
          <w:b/>
          <w:bCs/>
        </w:rPr>
        <w:br/>
        <w:t xml:space="preserve">10:05</w:t>
      </w:r>
      <w:r>
        <w:br/>
        <w:t xml:space="preserve">Speaker 1</w:t>
      </w:r>
      <w:r>
        <w:br/>
        <w:t xml:space="preserve">Like what was that expression? It takes money to make money and to get fluent in these things. Many of us, like us in the room, are fortunate to be able to lead into that space and get at least some proficiency. But like many of our communities don't, right. So when we're dealing with like chiefs and council or active groups for various nations like the fluency is still trying, it's still catching up, right. To what we might call Canadian standard, which isn't particularly high, we can say with great confidence, but we're still lagging behind that. So this institution is likely going to be aware of that. So structuring the partnership is going to really come down to who owns that financial infrastructure that's going to sit underneath and around the indigenous capital for the next generation. </w:t>
      </w:r>
    </w:p>
    <w:p>
      <w:r>
        <w:rPr>
          <w:b/>
          <w:bCs/>
        </w:rPr>
        <w:br/>
        <w:t xml:space="preserve">10:43</w:t>
      </w:r>
      <w:r>
        <w:br/>
        <w:t xml:space="preserve">Speaker 1</w:t>
      </w:r>
      <w:r>
        <w:br/>
        <w:t xml:space="preserve">It's not just going to be for a 10 year contract. What's that actual infrastructure going to look like and how can we build in succession from the outset? How can you build in a Way to uphold intergenerational indigenous relationality in a fiscal system that's really only worried about who owns the stock at any given time. Right. Because even a private family run practice capital is still kind of capital in the western worldview. So how that capital is structured, how it might get passed along, the sort of relational decision making that will go into that and ensuring that there aren't any easy ways for them to edge you out of it are going to be the key questions like who's going to own the capital, own the governance, own the accountability and live up to the accountability. </w:t>
      </w:r>
    </w:p>
    <w:p>
      <w:r>
        <w:rPr>
          <w:b/>
          <w:bCs/>
        </w:rPr>
        <w:br/>
        <w:t xml:space="preserve">11:30</w:t>
      </w:r>
      <w:r>
        <w:br/>
        <w:t xml:space="preserve">Speaker 1</w:t>
      </w:r>
      <w:r>
        <w:br/>
        <w:t xml:space="preserve">Those are going to be some of the biggest questions within the structure of it. So there's a lot of questions that could go into that. But are there any like generalities that maybe stand out for you on like fee side on the structure of decision making, governance investment approach, future governance decisions? Because there's a lot that could be done at a really big scope but I find it's best to like slow down and really think some of the hot button topics through first. </w:t>
      </w:r>
    </w:p>
    <w:p>
      <w:r>
        <w:rPr>
          <w:b/>
          <w:bCs/>
        </w:rPr>
        <w:br/>
        <w:t xml:space="preserve">12:03</w:t>
      </w:r>
      <w:r>
        <w:br/>
        <w:t xml:space="preserve">Speaker 2</w:t>
      </w:r>
      <w:r>
        <w:br/>
        <w:t xml:space="preserve">Yeah. So thank you for expanding on that even more. I think, I think some good work has been done on the actual structure and I think they've been very mindful. Our first priority was that we want to be with our ultimate outcome being indigenous led and owned. We've set up a structure that is on reserve, that is a GP that maintains the decision making on reserve through various LP and GP structures. We even want to go back to the, even back to the drawing board even on that to make sure that an incorporation on reserve is still what we, the best route. So there's, we have some follow up questions with other advisors on that specifically as it relates to liability and also personal income and taxes that would be related to that as far as me and Michelle are concerned. </w:t>
      </w:r>
    </w:p>
    <w:p>
      <w:r>
        <w:rPr>
          <w:b/>
          <w:bCs/>
        </w:rPr>
        <w:br/>
        <w:t xml:space="preserve">13:19</w:t>
      </w:r>
      <w:r>
        <w:br/>
        <w:t xml:space="preserve">Speaker 2</w:t>
      </w:r>
      <w:r>
        <w:br/>
        <w:t xml:space="preserve">But the structure, I think it is set up in a way where it does give us the decision making and the control ultimately. So that has been, they've been very I guess aligned with having our initial kind of needs met. On, on a structure perspective I think where we kind of get into the weeds a little bit. First the liability and making sure that it's a personal tax efficient structure. But now it's. The, the original proposed agreement and this would have started before Michelle came into the picture was it was fairly clear what everybody's responsibilities were. So where one of the partners, it was me and these other two non indigenous partners, one of those two really came in with the family office Infrastructure, knowledge, resources. Another one was the private exempt market dealer that I, he was my personal broker, still is technically. </w:t>
      </w:r>
    </w:p>
    <w:p>
      <w:r>
        <w:rPr>
          <w:b/>
          <w:bCs/>
        </w:rPr>
        <w:br/>
        <w:t xml:space="preserve">14:41</w:t>
      </w:r>
      <w:r>
        <w:br/>
        <w:t xml:space="preserve">Speaker 2</w:t>
      </w:r>
      <w:r>
        <w:br/>
        <w:t xml:space="preserve">He was going to help essentially with the original strategy of targeting high net worth individuals. Just looking at, you know, the Mohawk communities near my community and were going to essentially, you know, do presentations, have him in the room and essentially bring in some of that institutional knowledge and know how to speak the language essentially for the clients that would obviously want to get all of the context before making any investment decision. So that was pretty straightforward. And that was, I would say the contribution and the compensation were pretty much split evenly at that point. When Michelle came into the picture, it changed the strategy significantly, I would say, where she identified that there was, you know, significant capital sitting in bank councils and trust settlements. </w:t>
      </w:r>
    </w:p>
    <w:p>
      <w:r>
        <w:rPr>
          <w:b/>
          <w:bCs/>
        </w:rPr>
        <w:br/>
        <w:t xml:space="preserve">15:56</w:t>
      </w:r>
      <w:r>
        <w:br/>
        <w:t xml:space="preserve">Speaker 2</w:t>
      </w:r>
      <w:r>
        <w:br/>
        <w:t xml:space="preserve">So that kind of changed the dynamic a little bit frankly on what would the contribution and the compensation be from the other two partners, where me and Michelle would be and leading through Michelle's extensive and deep relationships with these councils and trust settlements. We kind of see that as the value, as the big value at the moment. And now the infrastructure is certainly important and it's, you know, we wouldn't be able to do it otherwise, but now we're kind of, you know, we're recalculating what that arrangement should be, I guess. And so yeah, we're just kind of going back to the drawing board a little bit and rethinking if we're taking care of the relationship and have access to the capital. </w:t>
      </w:r>
    </w:p>
    <w:p>
      <w:r>
        <w:rPr>
          <w:b/>
          <w:bCs/>
        </w:rPr>
        <w:br/>
        <w:t xml:space="preserve">17:03</w:t>
      </w:r>
      <w:r>
        <w:br/>
        <w:t xml:space="preserve">Speaker 2</w:t>
      </w:r>
      <w:r>
        <w:br/>
        <w:t xml:space="preserve">Does that commoditize the infrastructure a little bit, at least in the medium to long term after we've, you know, sure, we would still need help closing the deals and facilitating those conversations because the, the structure that we will be creating will not be, will not have the licensing essentially to, for the financial advising component of this. Right. So we will essentially be a consultant in the flow. So we would not be able to do any activity. What is it called, Michelle? The, the activities, dealer activity. </w:t>
      </w:r>
    </w:p>
    <w:p>
      <w:r>
        <w:rPr>
          <w:b/>
          <w:bCs/>
        </w:rPr>
        <w:br/>
        <w:t xml:space="preserve">17:56</w:t>
      </w:r>
      <w:r>
        <w:br/>
        <w:t xml:space="preserve">Speaker 3</w:t>
      </w:r>
      <w:r>
        <w:br/>
        <w:t xml:space="preserve">We couldn't, we couldn't do like the sales of the product. </w:t>
      </w:r>
    </w:p>
    <w:p>
      <w:r>
        <w:rPr>
          <w:b/>
          <w:bCs/>
        </w:rPr>
        <w:br/>
        <w:t xml:space="preserve">17:59</w:t>
      </w:r>
      <w:r>
        <w:br/>
        <w:t xml:space="preserve">Speaker 2</w:t>
      </w:r>
      <w:r>
        <w:br/>
        <w:t xml:space="preserve">Exactly. </w:t>
      </w:r>
    </w:p>
    <w:p>
      <w:r>
        <w:rPr>
          <w:b/>
          <w:bCs/>
        </w:rPr>
        <w:br/>
        <w:t xml:space="preserve">18:00</w:t>
      </w:r>
      <w:r>
        <w:br/>
        <w:t xml:space="preserve">Speaker 1</w:t>
      </w:r>
      <w:r>
        <w:br/>
        <w:t xml:space="preserve">Yeah. </w:t>
      </w:r>
    </w:p>
    <w:p>
      <w:r>
        <w:rPr>
          <w:b/>
          <w:bCs/>
        </w:rPr>
        <w:br/>
        <w:t xml:space="preserve">18:00</w:t>
      </w:r>
      <w:r>
        <w:br/>
        <w:t xml:space="preserve">Speaker 2</w:t>
      </w:r>
      <w:r>
        <w:br/>
        <w:t xml:space="preserve">Yeah. So that's, that's essentially where we're at now is recalculating what this relationship should be now that we believe the access to capital is really the valuable component in this and I think it's rejigged the calculation a bit for ourselves. So exploring what this looks like, what does essentially what do we expect the other partners to really to provide? Do we, do we still want to look at a partnership essentially or do we want to look at it as they're managing the funds that we're kind of bringing to the table. So it, you know, there's a lot of, kind of thinking through a few of these topics. </w:t>
      </w:r>
    </w:p>
    <w:p>
      <w:r>
        <w:rPr>
          <w:b/>
          <w:bCs/>
        </w:rPr>
        <w:br/>
        <w:t xml:space="preserve">19:01</w:t>
      </w:r>
      <w:r>
        <w:br/>
        <w:t xml:space="preserve">Speaker 1</w:t>
      </w:r>
      <w:r>
        <w:br/>
        <w:t xml:space="preserve">No, thanks for that. Raised my hand there specifically because I think that reframe couldn't be overstated more or enough is that servicing on the back end, navigating compliance, explaining fiscal instruments to clients in a way that could be understandable to them is like it's a fungible thing. It's, it's easily commodified. There's a barrier of entry to it. But I can say from personal experience it's one that with fairly deliberate effort one could easily replace those elements within a year like that. That's the sort of thing that one could do on their own. And so the real piece is around the transactional element, the day to day, the operational side. And that I don't want to have to spin up a compliance department. I don't want to have to spin up a trade desk to handle X, Y and Z daily trades. </w:t>
      </w:r>
    </w:p>
    <w:p>
      <w:r>
        <w:rPr>
          <w:b/>
          <w:bCs/>
        </w:rPr>
        <w:br/>
        <w:t xml:space="preserve">19:45</w:t>
      </w:r>
      <w:r>
        <w:br/>
        <w:t xml:space="preserve">Speaker 1</w:t>
      </w:r>
      <w:r>
        <w:br/>
        <w:t xml:space="preserve">That's why I would just, that's why I worked at the firm I worked is that they took care of all the back end stuff so I could focus on the actual value part of the value stack. Like the largest proportion of that is in the capital access. It's how big that market is and how well folks on involved in that can connect to those and can make it clear that there is reason to trust in that whole process. Because just because someone has a great compliance department and they've got like all the heights of, you know, suited knowledge that the West's financial markets can provide, that only goes so far. And it's something that Michelle is like totally right to bring in and that the primary part of the value stack is the stuff that you could break on your end. </w:t>
      </w:r>
    </w:p>
    <w:p>
      <w:r>
        <w:rPr>
          <w:b/>
          <w:bCs/>
        </w:rPr>
        <w:br/>
        <w:t xml:space="preserve">20:26</w:t>
      </w:r>
      <w:r>
        <w:br/>
        <w:t xml:space="preserve">Speaker 1</w:t>
      </w:r>
      <w:r>
        <w:br/>
        <w:t xml:space="preserve">Like if you were to think about what is replaceable in the short term, it's certainly not their relationships with the capital, it's certainly not the relationships with the nation and decision makers who are trying to contemplate where to put money for the good of their nation intergenerationally, that's not replaceable in the short term and I would argue not even close in the midterm and I'll use long term very loosely in the Western sense and that it would take like years and years, maybe decade plus to be able to regenerate what you already have, both of you. Right. And so that's something that if they even could. Right. And that's being very charitable to them. </w:t>
      </w:r>
    </w:p>
    <w:p>
      <w:r>
        <w:rPr>
          <w:b/>
          <w:bCs/>
        </w:rPr>
        <w:br/>
        <w:t xml:space="preserve">21:02</w:t>
      </w:r>
      <w:r>
        <w:br/>
        <w:t xml:space="preserve">Speaker 1</w:t>
      </w:r>
      <w:r>
        <w:br/>
        <w:t xml:space="preserve">So in regards to the structure, it's a sec, it's effectively a buyer's market, sorry, seller's market, in that you have a very compensable set of relationships and opportunities through the web of relationships you exist within. And that's the part that is not fungible. That's the part that is the commodity being quote, unquote sold. I wouldn't use that language in full honesty, but just for simplicity here. So in terms of relationships with either bank counsels, trust decision makers, the legitimacy that brings, the ability to convene decision makers, not at all really replaceable in the short, mid or practical term for your potential partners. Right. The infrastructure is valuable though, Right. Portfolio construction, access to products, back office reporting, compliance, risk liability management, all this stuff's valuable. But over time it gets increasingly commodifiable, it gets increasingly easy to replace. Right. </w:t>
      </w:r>
    </w:p>
    <w:p>
      <w:r>
        <w:rPr>
          <w:b/>
          <w:bCs/>
        </w:rPr>
        <w:br/>
        <w:t xml:space="preserve">21:55</w:t>
      </w:r>
      <w:r>
        <w:br/>
        <w:t xml:space="preserve">Speaker 1</w:t>
      </w:r>
      <w:r>
        <w:br/>
        <w:t xml:space="preserve">So it's the sort of thing that would put a lot of pressure on other partners to try to lock in a really good rate that's reflective of where the value is at this early point in the value chain versus what it's going to be like later. Because if I know what I'm offering is only going to be worth 10% of the total stack, I'm going to try to lock in 25 long term when I can. Right. Like that's the game theory that like western finance is playing what, regardless of what sort of values people might have. I mean, look, Mark Carney wrote the book Values and his approach to values and capitalism is just we just want the good guys to win. And that lot will fix capitalism. Right? It won't really. Right. </w:t>
      </w:r>
    </w:p>
    <w:p>
      <w:r>
        <w:rPr>
          <w:b/>
          <w:bCs/>
        </w:rPr>
        <w:br/>
        <w:t xml:space="preserve">22:33</w:t>
      </w:r>
      <w:r>
        <w:br/>
        <w:t xml:space="preserve">Speaker 1</w:t>
      </w:r>
      <w:r>
        <w:br/>
        <w:t xml:space="preserve">But even the good guys who have all the right reasons, they're not, there's only so far they can go beyond their own worldview. Right. So that's where the difficulty in bridging that comes from. And that's where their relational confluence you both sit in are extremely valuable because that can't be bridged, they can't be replaced easily. Right. Like the distribution. Straightforward, pretty easy. The strategy vision, pretty straightforward. It sounds like the big questions are exactly where to land on structuring the partnership, the evaluation on the partnership, coming to terms with articulating how those sit within the value stack for the purposes of arranging a really good structured deal for yourselves as well as looking at trying to avoid locking it in long term. </w:t>
      </w:r>
    </w:p>
    <w:p>
      <w:r>
        <w:rPr>
          <w:b/>
          <w:bCs/>
        </w:rPr>
        <w:br/>
        <w:t xml:space="preserve">23:22</w:t>
      </w:r>
      <w:r>
        <w:br/>
        <w:t xml:space="preserve">Speaker 1</w:t>
      </w:r>
      <w:r>
        <w:br/>
        <w:t xml:space="preserve">If this could be done in an iterative way with a number of Stage points where you can renegotiate that's going to be key. And where that ties in and where it's a really easy conversation with your partners is we want this to be entirely indigenous owned and operated. We want this to be that. That's the macro goal. And so staging what that looks like with your partners is going to be really key. It's going to be the part that I think gives you the most traction and it's through the shared alignment already, particularly around what's it going to take to get indigenous portfolio managers? What's it going to take to get indigenous compliance capability? What's it going to take to get full indigenous ownership of the platform? </w:t>
      </w:r>
    </w:p>
    <w:p>
      <w:r>
        <w:rPr>
          <w:b/>
          <w:bCs/>
        </w:rPr>
        <w:br/>
        <w:t xml:space="preserve">23:58</w:t>
      </w:r>
      <w:r>
        <w:br/>
        <w:t xml:space="preserve">Speaker 1</w:t>
      </w:r>
      <w:r>
        <w:br/>
        <w:t xml:space="preserve">Where does the capital transfer mechanics come into play and how does that look in terms of taking it from, you know, let's just, for ease of discussion, go from 5050 to 100 0. Right. What does that look like? What sort of stratification, what sort of timeline are we thinking about with that? It's going to happen fast to us, it's going to happen slower to them based on timeline of approach. Right. But let's be honest, like within a generation, it should be 100 indigenous owned. I would be surprised if it wasn't like 15 years even. Like. Right. Or 10. Right. Like, these things can happen really quick, especially when proof of concept happens. </w:t>
      </w:r>
    </w:p>
    <w:p>
      <w:r>
        <w:rPr>
          <w:b/>
          <w:bCs/>
        </w:rPr>
        <w:br/>
        <w:t xml:space="preserve">24:35</w:t>
      </w:r>
      <w:r>
        <w:br/>
        <w:t xml:space="preserve">Speaker 1</w:t>
      </w:r>
      <w:r>
        <w:br/>
        <w:t xml:space="preserve">So that is to say, like looking at the full stack economics, the full value chain, thinking about where you are right now and where they are right now and locking in the valuations for that, and then what you expect the differential is going to look like 10 years from now, 5 years from now, 15 years from now, around how replaceable is X, Y and Z? And how does that factor into your partnership? How does that factor into the contract you sign? Because it's going to need to scale over time and it's likely going to scale like, you know, parabolically for yourselves. Right. And then theirs should ideally kind of go down in the same proportion. They'll fight to slow that down, of course, but it's. </w:t>
      </w:r>
    </w:p>
    <w:p>
      <w:r>
        <w:rPr>
          <w:b/>
          <w:bCs/>
        </w:rPr>
        <w:br/>
        <w:t xml:space="preserve">25:18</w:t>
      </w:r>
      <w:r>
        <w:br/>
        <w:t xml:space="preserve">Speaker 1</w:t>
      </w:r>
      <w:r>
        <w:br/>
        <w:t xml:space="preserve">It's just something that, you know, if it's very profitable, of course, who wouldn't want to maintain equity in that sort of arrangement? So, yeah, no, that was a lot. I hope I didn't go too wide. </w:t>
      </w:r>
    </w:p>
    <w:p>
      <w:r>
        <w:rPr>
          <w:b/>
          <w:bCs/>
        </w:rPr>
        <w:br/>
        <w:t xml:space="preserve">25:28</w:t>
      </w:r>
      <w:r>
        <w:br/>
        <w:t xml:space="preserve">Speaker 3</w:t>
      </w:r>
      <w:r>
        <w:br/>
        <w:t xml:space="preserve">On that, but no. Thanks a lot, Nathan, for that context. Because, like, that's the struggle point where Mike and I are at right now is we did tell them we want this completely indigenous owned, like that is our goal. We obviously can't get there Yet Vesta holds the infrastructure that we need right now to start this project. And, and I think like where Mike is sitting at is he made a commitment to these individuals who are trustworthy, great people. And we have the conversation with them about like this is our long term vision, completely indigenous owned, indigenous operated, which mean that, which would then mean like you're phased out, but you're not going to be phased out next week after we start the project. </w:t>
      </w:r>
    </w:p>
    <w:p>
      <w:r>
        <w:rPr>
          <w:b/>
          <w:bCs/>
        </w:rPr>
        <w:br/>
        <w:t xml:space="preserve">26:27</w:t>
      </w:r>
      <w:r>
        <w:br/>
        <w:t xml:space="preserve">Speaker 3</w:t>
      </w:r>
      <w:r>
        <w:br/>
        <w:t xml:space="preserve">And so in those discussions like where Mike and I are, especially with one of the individuals, he is the connection to Vesta. And so the question of if he either has an equity share or a management share, is there still money on the back end because of the money we're funneling through with our fund into Vesta? That's a question that we're unclear of right now. And would that then create a different type of advantage for him if went the equity route? </w:t>
      </w:r>
    </w:p>
    <w:p>
      <w:r>
        <w:rPr>
          <w:b/>
          <w:bCs/>
        </w:rPr>
        <w:br/>
        <w:t xml:space="preserve">27:20</w:t>
      </w:r>
      <w:r>
        <w:br/>
        <w:t xml:space="preserve">Speaker 1</w:t>
      </w:r>
      <w:r>
        <w:br/>
        <w:t xml:space="preserve">Yeah, it's a good question. </w:t>
      </w:r>
    </w:p>
    <w:p>
      <w:r>
        <w:rPr>
          <w:b/>
          <w:bCs/>
        </w:rPr>
        <w:br/>
        <w:t xml:space="preserve">27:21</w:t>
      </w:r>
      <w:r>
        <w:br/>
        <w:t xml:space="preserve">Speaker 2</w:t>
      </w:r>
      <w:r>
        <w:br/>
        <w:t xml:space="preserve">Yeah. </w:t>
      </w:r>
    </w:p>
    <w:p>
      <w:r>
        <w:rPr>
          <w:b/>
          <w:bCs/>
        </w:rPr>
        <w:br/>
        <w:t xml:space="preserve">27:22</w:t>
      </w:r>
      <w:r>
        <w:br/>
        <w:t xml:space="preserve">Speaker 1</w:t>
      </w:r>
      <w:r>
        <w:br/>
        <w:t xml:space="preserve">Oh, sorry, I don't want to get you. </w:t>
      </w:r>
    </w:p>
    <w:p>
      <w:r>
        <w:rPr>
          <w:b/>
          <w:bCs/>
        </w:rPr>
        <w:br/>
        <w:t xml:space="preserve">27:24</w:t>
      </w:r>
      <w:r>
        <w:br/>
        <w:t xml:space="preserve">Speaker 2</w:t>
      </w:r>
      <w:r>
        <w:br/>
        <w:t xml:space="preserve">No, I was just going to say and it's a little, it's a little, I'm sure it's a little tough to answer that question without knowing the full structure and how the capital flows. Right. So I, if there's any interest, we could probably show you what we're thinking. But I don't know if that's premature. But. Yeah, maybe just a couple comments on that. </w:t>
      </w:r>
    </w:p>
    <w:p>
      <w:r>
        <w:rPr>
          <w:b/>
          <w:bCs/>
        </w:rPr>
        <w:br/>
        <w:t xml:space="preserve">27:48</w:t>
      </w:r>
      <w:r>
        <w:br/>
        <w:t xml:space="preserve">Speaker 1</w:t>
      </w:r>
      <w:r>
        <w:br/>
        <w:t xml:space="preserve">Yeah, I'd be happy to take a look. I think there's a couple of main considerations here and I'm going to pan out actually because I think there's a broader context to this couple. There's two layers of context that I would bring up in this space because I've spent a fair bit of time thinking about creating an indigenous centered owned operated wealth management fund as well as a indigenous owned wealth management firm on the practical client facing side as well as the trust facing side. So a lot of the stuff that I've been sharing is just stuff that's just drawn from the notes that I spent the last few years developing. And when it comes to the approach there's two. </w:t>
      </w:r>
    </w:p>
    <w:p>
      <w:r>
        <w:rPr>
          <w:b/>
          <w:bCs/>
        </w:rPr>
        <w:br/>
        <w:t xml:space="preserve">28:24</w:t>
      </w:r>
      <w:r>
        <w:br/>
        <w:t xml:space="preserve">Speaker 1</w:t>
      </w:r>
      <w:r>
        <w:br/>
        <w:t xml:space="preserve">One is around the interest bearing and tax free status on there in that effectively were thrown a bone in the Indian act to allow for that provision. And it's a powerful one, it's a very useful one and it's particularly useful on like income earned. But it also of course with the interest bearing instruments is quite powerful, although it does hem in potential growth potential value of one's investments to see the appeal of that and then zero in only on that. Because having a really optimized low returning asset is only marginally better than a mid tier asset that is taxed. And so if you do stomach the taxation of a mid tier asset, it will outperform the tax efficient low interest bearing one over time. And so for intergenerational prosperity, there's a balancing act in terms of what one aims for. Right. </w:t>
      </w:r>
    </w:p>
    <w:p>
      <w:r>
        <w:rPr>
          <w:b/>
          <w:bCs/>
        </w:rPr>
        <w:br/>
        <w:t xml:space="preserve">29:16</w:t>
      </w:r>
      <w:r>
        <w:br/>
        <w:t xml:space="preserve">Speaker 1</w:t>
      </w:r>
      <w:r>
        <w:br/>
        <w:t xml:space="preserve">So I've seen a lot of folks really lock in and I've had some indigenous clients actually, most of my indigenous clients have actually thought about that with a lot of weight. They want to make sure that the government doesn't get any of the money because yeah, why should they really? Right. But it can predispose us to making a suboptimal decision in the long term. As you look at pension funds, you look at trust funds, they're invested so like safely, they're like well into the negative, well beyond what a median return is for a fund. Like way low in terms of funds, but it is secure. And so there's a certain trade off between safety and return. But optimizing for that already low return only does so far like compared to other interest bearing investments. </w:t>
      </w:r>
    </w:p>
    <w:p>
      <w:r>
        <w:rPr>
          <w:b/>
          <w:bCs/>
        </w:rPr>
        <w:br/>
        <w:t xml:space="preserve">30:01</w:t>
      </w:r>
      <w:r>
        <w:br/>
        <w:t xml:space="preserve">Speaker 1</w:t>
      </w:r>
      <w:r>
        <w:br/>
        <w:t xml:space="preserve">It's the sort of thing that we'd be in the top quartile, top decile for efficiency just due to the strength of having that advantage as provided through the tax exemption. But just to clarify that as well in terms of intergenerational prosperity, in terms of like the strengths of it really constrains one's options to focus specifically on that as there are a number of very safe, really stable ways to invest that are not interest bearing and as a result are taxable that would intergenerationally outperform the tax free approach. So just one strategic lens there to consider because I think there still is a tremendous value, there's a market need to deliver on exactly what is being proposed here in terms of the tax exempt piece. </w:t>
      </w:r>
    </w:p>
    <w:p>
      <w:r>
        <w:rPr>
          <w:b/>
          <w:bCs/>
        </w:rPr>
        <w:br/>
        <w:t xml:space="preserve">30:43</w:t>
      </w:r>
      <w:r>
        <w:br/>
        <w:t xml:space="preserve">Speaker 1</w:t>
      </w:r>
      <w:r>
        <w:br/>
        <w:t xml:space="preserve">There's going to be a lot of people, like I just said, almost all my indigenous clients, they're interested in that. Why? Because it's a very clear way to not give the Canadian government more money, our money. Right. Like it has natural appeal, but at the same time one can develop solutions to sit adjacent to that for those that want something else. Right. So that's just one lens I wanted to raise. The other one is around different forms of partnerships. So one could do a partnership with a specific institution organization to Provide certain services, you know, the back end, all the stuff that we're talking about there. And those are the commodities of the investment management world that are relatively fungible. But you do want a high fidelity to them, you do want high stability to them. </w:t>
      </w:r>
    </w:p>
    <w:p>
      <w:r>
        <w:rPr>
          <w:b/>
          <w:bCs/>
        </w:rPr>
        <w:br/>
        <w:t xml:space="preserve">31:25</w:t>
      </w:r>
      <w:r>
        <w:br/>
        <w:t xml:space="preserve">Speaker 1</w:t>
      </w:r>
      <w:r>
        <w:br/>
        <w:t xml:space="preserve">You do want longevity and confidence and intergenerational succession for those web of relationships. Which is why you'd want to work with someone that has demonstrated like your potential partners have a long track record of working out in the long run. Like that's evident and that's what you want for sure. But the way in which you approach them could be any number of ways. Like for example, if you were to work with one of the big six, let's say just complete hypothetical, not suggesting you do this, but if you were to go to one of the big six and say, hey, we want to launch an indigenous wealth management team, we're going to run our own team, right. But we need, here's our need. Like we need you to develop X, Y and Z interest bearing only instrument for the purposes of. </w:t>
      </w:r>
    </w:p>
    <w:p>
      <w:r>
        <w:rPr>
          <w:b/>
          <w:bCs/>
        </w:rPr>
        <w:br/>
        <w:t xml:space="preserve">32:10</w:t>
      </w:r>
      <w:r>
        <w:br/>
        <w:t xml:space="preserve">Speaker 1</w:t>
      </w:r>
      <w:r>
        <w:br/>
        <w:t xml:space="preserve">And then you share your goal re tax exemption, all that stuff. Institutions would have a pretty decent easy time kind of going about one that's fairly straightforward. Like a market linked term deposit. Oh, the market went up 8%. Well this term deposit gave you 8%. Like market linked term deposits are a good gap bridge there. It wouldn't require the same legal development that like a mortgage backed security tax exemption would take. That would you have to kind of strong arm them to get that done. But there are a whole host of other interest bearing instruments which you wouldn't have to get as creative for and you could probably readily, if you can demonstrate the breadth of potential capital access you're bringing to the potential partnership with the institution, really structure something along that lines. </w:t>
      </w:r>
    </w:p>
    <w:p>
      <w:r>
        <w:rPr>
          <w:b/>
          <w:bCs/>
        </w:rPr>
        <w:br/>
        <w:t xml:space="preserve">32:54</w:t>
      </w:r>
      <w:r>
        <w:br/>
        <w:t xml:space="preserve">Speaker 1</w:t>
      </w:r>
      <w:r>
        <w:br/>
        <w:t xml:space="preserve">And now you're an investment management team who has much lower compliance requirements, much lower equity requirements and you retain full agency, meaning the relationships are entirely yours. If you decide, you know what we're saying, rbc, I'll pick on them. </w:t>
      </w:r>
    </w:p>
    <w:p>
      <w:r>
        <w:rPr>
          <w:b/>
          <w:bCs/>
        </w:rPr>
        <w:br/>
        <w:t xml:space="preserve">33:08</w:t>
      </w:r>
      <w:r>
        <w:br/>
        <w:t xml:space="preserve">Speaker 2</w:t>
      </w:r>
      <w:r>
        <w:br/>
        <w:t xml:space="preserve">You decide. </w:t>
      </w:r>
    </w:p>
    <w:p>
      <w:r>
        <w:rPr>
          <w:b/>
          <w:bCs/>
        </w:rPr>
        <w:br/>
        <w:t xml:space="preserve">33:09</w:t>
      </w:r>
      <w:r>
        <w:br/>
        <w:t xml:space="preserve">Speaker 1</w:t>
      </w:r>
      <w:r>
        <w:br/>
        <w:t xml:space="preserve">RBC ain't it. Your relationships remain intact with the clients and you decide to move to Scotiabank or something like that, or td, then you get to bring all of your clients with you and you have a new backend stack, you have new people providing that you're not locked into a contract above and beyond a basic employment contract and you retain full agency. But it's a very different structure, right? So it could look like that as well. And there's probably two or three other permutations I could bring up, but I bring up that one specifically because it's on the far end as far as agency goes. </w:t>
      </w:r>
    </w:p>
    <w:p>
      <w:r>
        <w:rPr>
          <w:b/>
          <w:bCs/>
        </w:rPr>
        <w:br/>
        <w:t xml:space="preserve">33:39</w:t>
      </w:r>
      <w:r>
        <w:br/>
        <w:t xml:space="preserve">Speaker 1</w:t>
      </w:r>
      <w:r>
        <w:br/>
        <w:t xml:space="preserve">You retain almost full agency and you have the ability to be mobile and be able to say with confidence to your clients that this is all about what's best for you and we're going to move to the best back end to get the best partnership for what delivers for you and be able to hold that up versus if you're kind of locked into a contract now, there's a certain stickiness to it. Right. And that requires some additional compliance, regulatory scrutiny in terms of your own sense of that relationship. </w:t>
      </w:r>
    </w:p>
    <w:p>
      <w:r>
        <w:rPr>
          <w:b/>
          <w:bCs/>
        </w:rPr>
        <w:br/>
        <w:t xml:space="preserve">34:07</w:t>
      </w:r>
      <w:r>
        <w:br/>
        <w:t xml:space="preserve">Speaker 1</w:t>
      </w:r>
      <w:r>
        <w:br/>
        <w:t xml:space="preserve">And so for myself, you know, I think it's worth considering that spectrum from the locked in contract, more embedded side to the free agent, high mobility side, because at the end of the day, I think the thing that is most important is that the fiscal relations of the clients that you have is held to the highest integrity and sometimes contracts get in the way. And so there's that kind of strategic element. So I just wanted to pan out to those two things because I think it's worth considering and it'll contextualize some of your decision making around some of the parameters of what you might have already been proffered. Right. </w:t>
      </w:r>
    </w:p>
    <w:p>
      <w:r>
        <w:rPr>
          <w:b/>
          <w:bCs/>
        </w:rPr>
        <w:br/>
        <w:t xml:space="preserve">34:47</w:t>
      </w:r>
      <w:r>
        <w:br/>
        <w:t xml:space="preserve">Speaker 2</w:t>
      </w:r>
      <w:r>
        <w:br/>
        <w:t xml:space="preserve">Yeah. Wow, that was really valuable. A lot to chew on for sure. I'm glad I'm recording this meeting here because I can analyze the transcript later. Okay, so what do you think next best steps would be from our perspective, given where we're at in this moment of time? Just to really flesh out the. We'll be meeting again on Monday again, I believe, and kind of following up on the conversation we had this week about what would the, the ideal kind of partnership agreement look like? So I, I think, you know, I, I'd much rather kind of have more options than less options at this point. So, so you were suggesting approaching a bank and institution as a wealth management team is essentially pitching to create our own wealth management team. </w:t>
      </w:r>
    </w:p>
    <w:p>
      <w:r>
        <w:rPr>
          <w:b/>
          <w:bCs/>
        </w:rPr>
        <w:br/>
        <w:t xml:space="preserve">36:07</w:t>
      </w:r>
      <w:r>
        <w:br/>
        <w:t xml:space="preserve">Speaker 2</w:t>
      </w:r>
      <w:r>
        <w:br/>
        <w:t xml:space="preserve">Do we need to have any licensing or what type of licensing, I guess, would we need to have to facilitate that to even create that? </w:t>
      </w:r>
    </w:p>
    <w:p>
      <w:r>
        <w:rPr>
          <w:b/>
          <w:bCs/>
        </w:rPr>
        <w:br/>
        <w:t xml:space="preserve">36:19</w:t>
      </w:r>
      <w:r>
        <w:br/>
        <w:t xml:space="preserve">Speaker 1</w:t>
      </w:r>
      <w:r>
        <w:br/>
        <w:t xml:space="preserve">Yeah, licensing is pretty flexible. I became an investment advisor with no licensing. Right. And I did that because I was going to get it. And so it's like joined a team that already had a track record, made that more amenable. But as external agents who are petitioning a place like getting your Canadian, what used to be called your Canadian securities course, your relational handbook guide in terms of dealing with securities, it's pretty straightforward. Like I was working a full time job raising young kids and I got it done in like six months and I could have done it faster. And if I was to renew my licenses, it would probably take me a month to just renew the paper. So the barrier there is pretty low and they know it on their end, they know it. </w:t>
      </w:r>
    </w:p>
    <w:p>
      <w:r>
        <w:rPr>
          <w:b/>
          <w:bCs/>
        </w:rPr>
        <w:br/>
        <w:t xml:space="preserve">37:05</w:t>
      </w:r>
      <w:r>
        <w:br/>
        <w:t xml:space="preserve">Speaker 1</w:t>
      </w:r>
      <w:r>
        <w:br/>
        <w:t xml:space="preserve">So it's something that is all about compliance, it's about risk mitigation. It's the western way of just discharging liability with the most efficient bar they can prop up. Right. And so they're very amenable on the licensing side. That part's basically a non issue. It'd be really easy to get and also only one of you would need to get it. You'd only need someone on the team and that person would only need to be there for the purposes of handling the sales side piece. Without the licensing you couldn't say, hey, here's the product or describe the product or ask them if they have interest in the product. But you could talk about, hey, so you know, here's our approach to. </w:t>
      </w:r>
    </w:p>
    <w:p>
      <w:r>
        <w:rPr>
          <w:b/>
          <w:bCs/>
        </w:rPr>
        <w:br/>
        <w:t xml:space="preserve">37:39</w:t>
      </w:r>
      <w:r>
        <w:br/>
        <w:t xml:space="preserve">Speaker 1</w:t>
      </w:r>
      <w:r>
        <w:br/>
        <w:t xml:space="preserve">And then you talk about your team's approach, hey, here's what we value, here's what we're aiming towards, here's what we're building towards, here's the reason why we care about this. You can do all of that, but just talking specifically about the product that requires the licensing under what used to be called IROC but now they've merged. Right? I've set the acronyms to Michelle earlier, just around the different licensing, there was a merger in 2023 where effectively the mutual funds licensing and the securities licensing for stocks and bonds and the like basically combined. So now there's one unified one. But to be honest, if you had the Canadian securities licensing, you didn't need the mutual funds one because it was already within that. This was basically just like they didn't want to have another organization charging for a redundant course effectively. </w:t>
      </w:r>
    </w:p>
    <w:p>
      <w:r>
        <w:rPr>
          <w:b/>
          <w:bCs/>
        </w:rPr>
        <w:br/>
        <w:t xml:space="preserve">38:25</w:t>
      </w:r>
      <w:r>
        <w:br/>
        <w:t xml:space="preserve">Speaker 1</w:t>
      </w:r>
      <w:r>
        <w:br/>
        <w:t xml:space="preserve">So they got rid of the mfda, subsumed it into the CSC and so it's got a new acronym now, but it's the same thing. It would be just as easy to pass. And so getting your securities courses, your conduct and practices handbook alongside securities would be pretty straightforward. That would be the minimum floor. And only one person on the team, the wealth management team, would need that. And here's the thing too, like the piece I mentioned about having to develop a new bearing asset, you wouldn't even need to do that. Like if you really wanted to go about it you could create an entirely interest bearing fund and you'd have to work with an institution that already had a, an office on the Res. Right. </w:t>
      </w:r>
    </w:p>
    <w:p>
      <w:r>
        <w:rPr>
          <w:b/>
          <w:bCs/>
        </w:rPr>
        <w:br/>
        <w:t xml:space="preserve">39:06</w:t>
      </w:r>
      <w:r>
        <w:br/>
        <w:t xml:space="preserve">Speaker 1</w:t>
      </w:r>
      <w:r>
        <w:br/>
        <w:t xml:space="preserve">Because TD Scotia rbc just to name three already have branches on the Res and those official offices are where the assets are. Quote unquote help. Of course this is all digital. This. It doesn't. There's no physical bond or GIC being held anywhere. It's just paper in a desk or an e copy of a digital component on a computer in an office within Indian act reserve territory. That's all that's required. So you would have to approach an institution that had that had a reserve presence, an office within a reserve and there would be, you know, it would just come down to whether or not they would be open to it or not. But the main piece is hey, we've got like what we feel to be a capital access market opportunity of blank. Do you want to work with us? </w:t>
      </w:r>
    </w:p>
    <w:p>
      <w:r>
        <w:rPr>
          <w:b/>
          <w:bCs/>
        </w:rPr>
        <w:br/>
        <w:t xml:space="preserve">39:54</w:t>
      </w:r>
      <w:r>
        <w:br/>
        <w:t xml:space="preserve">Speaker 1</w:t>
      </w:r>
      <w:r>
        <w:br/>
        <w:t xml:space="preserve">And like you just throw dollar signs and commas in front of them and they're gonna be able to very quickly be like oh yeah, okay, we can get a room for you in like Penacook or in wherever it might be, right? Yeah. I mean heck, there's even like branch offices here in like Park Royal. Right. So there would be an, would be very easy to put their wealth management flag in a partitioned single office within that bank building for your wealth management team. And so with the ease of access for a big institution to be able to do that, for the barrier of being able to do that being so low, for the maneuverability you have and the low barrier of entry, you have to be able to go and do that. </w:t>
      </w:r>
    </w:p>
    <w:p>
      <w:r>
        <w:rPr>
          <w:b/>
          <w:bCs/>
        </w:rPr>
        <w:br/>
        <w:t xml:space="preserve">40:33</w:t>
      </w:r>
      <w:r>
        <w:br/>
        <w:t xml:space="preserve">Speaker 1</w:t>
      </w:r>
      <w:r>
        <w:br/>
        <w:t xml:space="preserve">Now you've got something to weigh against the alternative that a potential partner is showing you. Right. Like I would have full confidence to say to someone, hey look, here's exactly what I can go do right now. And because we're talking about potential billions of dollars, RBC is going to bend over backwards and be like, yeah, absolutely. Help us corner more of the market for indigenous trust monies. Absolutely. And they're going to be willing to spend like thousands and thousands of dollars up front to put a little corporate flag on their Park Royal office. Right. So that carries a lot of weight when you're negotiating with a potential partner. It's not suddenly you've got, you know, you're crossing the moat. </w:t>
      </w:r>
    </w:p>
    <w:p>
      <w:r>
        <w:rPr>
          <w:b/>
          <w:bCs/>
        </w:rPr>
        <w:br/>
        <w:t xml:space="preserve">41:09</w:t>
      </w:r>
      <w:r>
        <w:br/>
        <w:t xml:space="preserve">Speaker 3</w:t>
      </w:r>
      <w:r>
        <w:br/>
        <w:t xml:space="preserve">Right. </w:t>
      </w:r>
    </w:p>
    <w:p>
      <w:r>
        <w:rPr>
          <w:b/>
          <w:bCs/>
        </w:rPr>
        <w:br/>
        <w:t xml:space="preserve">41:09</w:t>
      </w:r>
      <w:r>
        <w:br/>
        <w:t xml:space="preserve">Speaker 1</w:t>
      </w:r>
      <w:r>
        <w:br/>
        <w:t xml:space="preserve">You're reducing that competitive advantage. And even though like I led up at the beginning, we've been largely ivory towered and stonewalled out of this stuff. Just the brass tax facts around capital access and that being the name of the game in fiscal markets. Well, that's the piece you've got. You've already got that and that's the part that's actually valuable. That's the part they will do all sorts of stuff to happen in the right way that benefits them and that provides you with a tremendous amount of leverage and latitude about who you partner with and what the arrangement looks like. </w:t>
      </w:r>
    </w:p>
    <w:p>
      <w:r>
        <w:rPr>
          <w:b/>
          <w:bCs/>
        </w:rPr>
        <w:br/>
        <w:t xml:space="preserve">41:41</w:t>
      </w:r>
      <w:r>
        <w:br/>
        <w:t xml:space="preserve">Speaker 1</w:t>
      </w:r>
      <w:r>
        <w:br/>
        <w:t xml:space="preserve">Because you could like I said before, go basically into a free agent pool via that path with wealth management team or you can go a more structured kind of private approach and there's a lot of merits to both and I could spend a lot of time on that. But I wanted to pan out for the bigger strategic thinking that you're both going to have to consider about what resonates with you and how you want to approach that. Because I can't answer that. I don't want to eat up too much of your valuable time on things you might not necessarily want to hear. </w:t>
      </w:r>
    </w:p>
    <w:p>
      <w:r>
        <w:rPr>
          <w:b/>
          <w:bCs/>
        </w:rPr>
        <w:br/>
        <w:t xml:space="preserve">42:08</w:t>
      </w:r>
      <w:r>
        <w:br/>
        <w:t xml:space="preserve">Speaker 3</w:t>
      </w:r>
      <w:r>
        <w:br/>
        <w:t xml:space="preserve">Right. </w:t>
      </w:r>
    </w:p>
    <w:p>
      <w:r>
        <w:rPr>
          <w:b/>
          <w:bCs/>
        </w:rPr>
        <w:br/>
        <w:t xml:space="preserve">42:10</w:t>
      </w:r>
      <w:r>
        <w:br/>
        <w:t xml:space="preserve">Speaker 2</w:t>
      </w:r>
      <w:r>
        <w:br/>
        <w:t xml:space="preserve">Yeah, that's great. So security Canadian security license, also known as IROC or that's separate but you need either or it's the same. </w:t>
      </w:r>
    </w:p>
    <w:p>
      <w:r>
        <w:rPr>
          <w:b/>
          <w:bCs/>
        </w:rPr>
        <w:br/>
        <w:t xml:space="preserve">42:25</w:t>
      </w:r>
      <w:r>
        <w:br/>
        <w:t xml:space="preserve">Speaker 1</w:t>
      </w:r>
      <w:r>
        <w:br/>
        <w:t xml:space="preserve">So it used to be iroc. IROC has merged with another institution and now they have a new licensing. But if you were to talk to anybody in the industry and say you just need IROC licensing, they know exactly what you mean. </w:t>
      </w:r>
    </w:p>
    <w:p>
      <w:r>
        <w:rPr>
          <w:b/>
          <w:bCs/>
        </w:rPr>
        <w:br/>
        <w:t xml:space="preserve">42:40</w:t>
      </w:r>
      <w:r>
        <w:br/>
        <w:t xml:space="preserve">Speaker 2</w:t>
      </w:r>
      <w:r>
        <w:br/>
        <w:t xml:space="preserve">Okay. And that's essentially what we would need to create a wealth management team. In the strategy of wealth. What you're saying where we're coming in, we have the access to capital, we are in process or at least have created the wealth management team. Only one of us would need to have the license or in process it needs to, it could be either or if we're going through for the, for the license and then we would essentially be renting their infrastructure depending on what type of arrangement if we want to be exclusive to them and whatnot. I, so, and I, I know this is where it would be highly contextual in the negotiable, I'm sure. But what type of arrangement fee like at that structure, what would you expect to pay in fees to rent that infrastructure from a bank? </w:t>
      </w:r>
    </w:p>
    <w:p>
      <w:r>
        <w:rPr>
          <w:b/>
          <w:bCs/>
        </w:rPr>
        <w:br/>
        <w:t xml:space="preserve">43:54</w:t>
      </w:r>
      <w:r>
        <w:br/>
        <w:t xml:space="preserve">Speaker 1</w:t>
      </w:r>
      <w:r>
        <w:br/>
        <w:t xml:space="preserve">Yeah, it always scales based on assets under management. So for my practice we had over 350 million under asset from our clients. So we had like some of the best rates. Right. So in terms of what that looks like around revenue stream. And by revenue stream, I mean like fees paid, discharged to us. You know, weren't just doing interest rate things, we're doing a lot of securities. And so at about a 1.18% aggregate fee paid per client in terms of assets under management, were clocking over like 3 million, like in terms of revenue annually. And with that 3 million annually, it was about 46% would go to the dealer and the remainder will go to us as the team. </w:t>
      </w:r>
    </w:p>
    <w:p>
      <w:r>
        <w:rPr>
          <w:b/>
          <w:bCs/>
        </w:rPr>
        <w:br/>
        <w:t xml:space="preserve">44:36</w:t>
      </w:r>
      <w:r>
        <w:br/>
        <w:t xml:space="preserve">Speaker 1</w:t>
      </w:r>
      <w:r>
        <w:br/>
        <w:t xml:space="preserve">So for myself and my partner, we just put that down the middle, more or less, except for the years where I was primary, in which case I took the lion's share. That's how that would look. So it could go anywhere from like at the high end, you get to keep 54% of the revenue, which is not a fee you pay necessarily. It just comes out of the asset fees that are generated by holding the asset. Right. Because presumably the investment vehicle you're developing would have a certain fee structure to it. And knowing you're aiming, let's just say, continuing with the example on interest exempt notion, the growth would be commensurately lower. So the fee percentage would be lower. Just out of rational approach. Right. You want to of course, do a good turn for your clients and so you want to scale that appropriately. </w:t>
      </w:r>
    </w:p>
    <w:p>
      <w:r>
        <w:rPr>
          <w:b/>
          <w:bCs/>
        </w:rPr>
        <w:br/>
        <w:t xml:space="preserve">45:19</w:t>
      </w:r>
      <w:r>
        <w:br/>
        <w:t xml:space="preserve">Speaker 1</w:t>
      </w:r>
      <w:r>
        <w:br/>
        <w:t xml:space="preserve">So let's just say we take a really conservative, like 0.2% or something on assets under management and I'm just picking that number out of the air. It's something that, for a really low interest rate but tax exempt piece, I would probably consider to be fairly fair. Now with that, now you are basically negotiating with the provider around, okay, let's say we bring in x $100 million assets under management. So with our point two, and we're looking at what that extra 2 million, sorry, 200,000 in terms of revenue is going to look like for them. And how much appetite do they have for that? What are they going to provide for that? That's, that's the, the piece. Right. And it's the same logic with your other potential partners too. </w:t>
      </w:r>
    </w:p>
    <w:p>
      <w:r>
        <w:rPr>
          <w:b/>
          <w:bCs/>
        </w:rPr>
        <w:br/>
        <w:t xml:space="preserve">45:58</w:t>
      </w:r>
      <w:r>
        <w:br/>
        <w:t xml:space="preserve">Speaker 1</w:t>
      </w:r>
      <w:r>
        <w:br/>
        <w:t xml:space="preserve">How much assets are going to come in, how much fees are going to come from the product vehicle itself and what's the split look like? Right. So it's this exact same calculus that the other partners are going to be making. It's just that they may or may not. It depends on them or the other primary institutions, like how much they're looking to try to stonewall you as a potential partner. Right. Because people want to capture high margin and they'll negotiate, you know, on behalf of their shareholders to do just that. Right. So they're discharging their fiduciary duty, we have to discharge ours, which means we have to kind of go to bat for the. For it. Right. So it's going to come down a lot to that. </w:t>
      </w:r>
    </w:p>
    <w:p>
      <w:r>
        <w:rPr>
          <w:b/>
          <w:bCs/>
        </w:rPr>
        <w:br/>
        <w:t xml:space="preserve">46:35</w:t>
      </w:r>
      <w:r>
        <w:br/>
        <w:t xml:space="preserve">Speaker 1</w:t>
      </w:r>
      <w:r>
        <w:br/>
        <w:t xml:space="preserve">And it could range anywhere from you received 25% of the revenue or even lower, potentially up to, you know, getting the majority of it, which is going to be the same calculus this other potential partner might have. So, yeah, those would be the conversations you'd have to have with any potential partner around. Revenue split what that looks like and very clear articulation for the sort of tranches of revenue and commensurate proportions that each of you split up. You'd have that same conversation with any partner and you'd want it to scale. You would 100% want it to scale. Because like I said before, the value they're delivering is worth the most asymmetrically upfront. </w:t>
      </w:r>
    </w:p>
    <w:p>
      <w:r>
        <w:rPr>
          <w:b/>
          <w:bCs/>
        </w:rPr>
        <w:br/>
        <w:t xml:space="preserve">47:16</w:t>
      </w:r>
      <w:r>
        <w:br/>
        <w:t xml:space="preserve">Speaker 1</w:t>
      </w:r>
      <w:r>
        <w:br/>
        <w:t xml:space="preserve">And over time, the value of what they're providing is going to go down, but yours are going to remain steady if not increased, based on people talking about how great it is to work with you. So that's the sort of thing that they would love to lock in. Right? </w:t>
      </w:r>
    </w:p>
    <w:p>
      <w:r>
        <w:rPr>
          <w:b/>
          <w:bCs/>
        </w:rPr>
        <w:br/>
        <w:t xml:space="preserve">47:29</w:t>
      </w:r>
      <w:r>
        <w:br/>
        <w:t xml:space="preserve">Speaker 2</w:t>
      </w:r>
      <w:r>
        <w:br/>
        <w:t xml:space="preserve">Yeah. </w:t>
      </w:r>
    </w:p>
    <w:p>
      <w:r>
        <w:rPr>
          <w:b/>
          <w:bCs/>
        </w:rPr>
        <w:br/>
        <w:t xml:space="preserve">47:29</w:t>
      </w:r>
      <w:r>
        <w:br/>
        <w:t xml:space="preserve">Speaker 1</w:t>
      </w:r>
      <w:r>
        <w:br/>
        <w:t xml:space="preserve">So you got to give yourself a good ladder. You got to negotiate the ladder. </w:t>
      </w:r>
    </w:p>
    <w:p>
      <w:r>
        <w:rPr>
          <w:b/>
          <w:bCs/>
        </w:rPr>
        <w:br/>
        <w:t xml:space="preserve">47:32</w:t>
      </w:r>
      <w:r>
        <w:br/>
        <w:t xml:space="preserve">Speaker 2</w:t>
      </w:r>
      <w:r>
        <w:br/>
        <w:t xml:space="preserve">Oh, yeah. And that's exactly where we're at. So I definitely appreciate these other perspectives. </w:t>
      </w:r>
    </w:p>
    <w:p>
      <w:r>
        <w:rPr>
          <w:b/>
          <w:bCs/>
        </w:rPr>
        <w:br/>
        <w:t xml:space="preserve">47:37</w:t>
      </w:r>
      <w:r>
        <w:br/>
        <w:t xml:space="preserve">Speaker 1</w:t>
      </w:r>
      <w:r>
        <w:br/>
        <w:t xml:space="preserve">I remember the acronym too. It's ciro. C I R O is the actual one. It's the combined one. They have a whole bunch of specific sub courses, but. So you could be zero mutual funds or you could be zero securities. For the purposes here, you'd want to be zero securities. Ciro securities. Yeah. And I think they still have the csc, the securities course embedded within them. So actually not much has changed. They just kind of combined houses. </w:t>
      </w:r>
    </w:p>
    <w:p>
      <w:r>
        <w:rPr>
          <w:b/>
          <w:bCs/>
        </w:rPr>
        <w:br/>
        <w:t xml:space="preserve">48:05</w:t>
      </w:r>
      <w:r>
        <w:br/>
        <w:t xml:space="preserve">Speaker 2</w:t>
      </w:r>
      <w:r>
        <w:br/>
        <w:t xml:space="preserve">Okay, interesting. And you did it in six months part time. Obviously you've, you live and breathe this stuff. Okay. That, that gives a good grant. </w:t>
      </w:r>
    </w:p>
    <w:p>
      <w:r>
        <w:rPr>
          <w:b/>
          <w:bCs/>
        </w:rPr>
        <w:br/>
        <w:t xml:space="preserve">48:23</w:t>
      </w:r>
      <w:r>
        <w:br/>
        <w:t xml:space="preserve">Speaker 1</w:t>
      </w:r>
      <w:r>
        <w:br/>
        <w:t xml:space="preserve">Yeah. I think if it was, though, if it was the way I knew I was going to be making money in the next bit, I could probably from scratch, with retrospect, I could probably clock that out in two months if I was really just only doing that. And that's with no previous knowledge of it. Like two months of dedicated effort and it would be cake, especially with the sort of tools that AI tutoring Could provide. Be really easy to generate quizzes and flashcards and all kinds of stuff to walk you through it. So the barrier of entry that I faced is going to be Even lower for YouTube. Should you go that way? </w:t>
      </w:r>
    </w:p>
    <w:p>
      <w:r>
        <w:rPr>
          <w:b/>
          <w:bCs/>
        </w:rPr>
        <w:br/>
        <w:t xml:space="preserve">48:52</w:t>
      </w:r>
      <w:r>
        <w:br/>
        <w:t xml:space="preserve">Speaker 2</w:t>
      </w:r>
      <w:r>
        <w:br/>
        <w:t xml:space="preserve">Right, right. No, that's great. I mean it kind of gives us more leverage. Right. Knowing that it's not exactly. Knowing that it's not a PhD in. In finance that one needs to. To obtain. So yeah, that definitely changes the conversation for sure. Michelle, do we have any other. Sorry, I'm getting a bunch of emailed reports end of day back in Canada here. Sorry Michelle, any. Do we have any other. Other questions at this point? I think definitely a lot to chew on. </w:t>
      </w:r>
    </w:p>
    <w:p>
      <w:r>
        <w:rPr>
          <w:b/>
          <w:bCs/>
        </w:rPr>
        <w:br/>
        <w:t xml:space="preserve">49:32</w:t>
      </w:r>
      <w:r>
        <w:br/>
        <w:t xml:space="preserve">Speaker 3</w:t>
      </w:r>
      <w:r>
        <w:br/>
        <w:t xml:space="preserve">Yeah, no, I don't have any other questions. I just like really appreciate you Nathan for taking the time and giving us all this information because I feel like I know a whole lot more and like the. The sky is clearer now after talking to you in terms of my knowledge and how it works. So thank you for being so close comprehensive and explaining that to us because I think that's where Mike and I were. We just. It's. I mean I'll speak for myself and in here is like. It was like a fog because this is not my world and not somewhere I'm confident in very much so this is, this has helped a lot and I'll. I'm going to put together a little. A treat basket for you some. Oh thanks. </w:t>
      </w:r>
    </w:p>
    <w:p>
      <w:r>
        <w:rPr>
          <w:b/>
          <w:bCs/>
        </w:rPr>
        <w:br/>
        <w:t xml:space="preserve">50:22</w:t>
      </w:r>
      <w:r>
        <w:br/>
        <w:t xml:space="preserve">Speaker 1</w:t>
      </w:r>
      <w:r>
        <w:br/>
        <w:t xml:space="preserve">That's so nice of you. </w:t>
      </w:r>
    </w:p>
    <w:p>
      <w:r>
        <w:rPr>
          <w:b/>
          <w:bCs/>
        </w:rPr>
        <w:br/>
        <w:t xml:space="preserve">50:24</w:t>
      </w:r>
      <w:r>
        <w:br/>
        <w:t xml:space="preserve">Speaker 3</w:t>
      </w:r>
      <w:r>
        <w:br/>
        <w:t xml:space="preserve">And Greece from my territory to gift to you. </w:t>
      </w:r>
    </w:p>
    <w:p>
      <w:r>
        <w:rPr>
          <w:b/>
          <w:bCs/>
        </w:rPr>
        <w:br/>
        <w:t xml:space="preserve">50:27</w:t>
      </w:r>
      <w:r>
        <w:br/>
        <w:t xml:space="preserve">Speaker 1</w:t>
      </w:r>
      <w:r>
        <w:br/>
        <w:t xml:space="preserve">Amazing. Thank you. Thank you. </w:t>
      </w:r>
    </w:p>
    <w:p>
      <w:r>
        <w:rPr>
          <w:b/>
          <w:bCs/>
        </w:rPr>
        <w:br/>
        <w:t xml:space="preserve">50:29</w:t>
      </w:r>
      <w:r>
        <w:br/>
        <w:t xml:space="preserve">Speaker 2</w:t>
      </w:r>
      <w:r>
        <w:br/>
        <w:t xml:space="preserve">Very cool. </w:t>
      </w:r>
    </w:p>
    <w:p>
      <w:r>
        <w:rPr>
          <w:b/>
          <w:bCs/>
        </w:rPr>
        <w:br/>
        <w:t xml:space="preserve">50:30</w:t>
      </w:r>
      <w:r>
        <w:br/>
        <w:t xml:space="preserve">Speaker 1</w:t>
      </w:r>
      <w:r>
        <w:br/>
        <w:t xml:space="preserve">And despite design too, that fog you experience, that's by design they really want. It's a very foggy lens they keep around all of this stuff. </w:t>
      </w:r>
    </w:p>
    <w:p>
      <w:r>
        <w:rPr>
          <w:b/>
          <w:bCs/>
        </w:rPr>
        <w:br/>
        <w:t xml:space="preserve">50:38</w:t>
      </w:r>
      <w:r>
        <w:br/>
        <w:t xml:space="preserve">Speaker 2</w:t>
      </w:r>
      <w:r>
        <w:br/>
        <w:t xml:space="preserve">Right? Yeah, that's such a great point. The intuition felt that. But thank you for confirming. Confirming it and reinforcing it there. Where are you based? Just out of curiosity, are you. You said. </w:t>
      </w:r>
    </w:p>
    <w:p>
      <w:r>
        <w:rPr>
          <w:b/>
          <w:bCs/>
        </w:rPr>
        <w:br/>
        <w:t xml:space="preserve">50:53</w:t>
      </w:r>
      <w:r>
        <w:br/>
        <w:t xml:space="preserve">Speaker 1</w:t>
      </w:r>
      <w:r>
        <w:br/>
        <w:t xml:space="preserve">Oh. So right now I'm in like semi ammo KT Kwanlin territory but I'm currently working kind of across the lower mainland BC predominantly. </w:t>
      </w:r>
    </w:p>
    <w:p>
      <w:r>
        <w:rPr>
          <w:b/>
          <w:bCs/>
        </w:rPr>
        <w:br/>
        <w:t xml:space="preserve">51:02</w:t>
      </w:r>
      <w:r>
        <w:br/>
        <w:t xml:space="preserve">Speaker 2</w:t>
      </w:r>
      <w:r>
        <w:br/>
        <w:t xml:space="preserve">Okay. </w:t>
      </w:r>
    </w:p>
    <w:p>
      <w:r>
        <w:rPr>
          <w:b/>
          <w:bCs/>
        </w:rPr>
        <w:br/>
        <w:t xml:space="preserve">51:03</w:t>
      </w:r>
      <w:r>
        <w:br/>
        <w:t xml:space="preserve">Speaker 1</w:t>
      </w:r>
      <w:r>
        <w:br/>
        <w:t xml:space="preserve">Yeah. </w:t>
      </w:r>
    </w:p>
    <w:p>
      <w:r>
        <w:rPr>
          <w:b/>
          <w:bCs/>
        </w:rPr>
        <w:br/>
        <w:t xml:space="preserve">51:03</w:t>
      </w:r>
      <w:r>
        <w:br/>
        <w:t xml:space="preserve">Speaker 2</w:t>
      </w:r>
      <w:r>
        <w:br/>
        <w:t xml:space="preserve">Okay, great. And it sounds like this was a previous life almost. Is this still your focus in. </w:t>
      </w:r>
    </w:p>
    <w:p>
      <w:r>
        <w:rPr>
          <w:b/>
          <w:bCs/>
        </w:rPr>
        <w:br/>
        <w:t xml:space="preserve">51:10</w:t>
      </w:r>
      <w:r>
        <w:br/>
        <w:t xml:space="preserve">Speaker 1</w:t>
      </w:r>
      <w:r>
        <w:br/>
        <w:t xml:space="preserve">No, not right now, no. So my focus right now is leaning more towards like education and economic development. Really taking more of like the. How would you say like an institutional focus on this sort of approach. So yeah, that's more like the business space is where I'm focusing on predominantly in places that interface with it. So that's gonna be my focus for the near term. But I'll be honest, like, ever since I left wealth management, which was just a short. Oh, what would it be, four years now? I guess that's always been on my mind because I still run investments for me friends and family. I still get calls at all hours from all sorts of folks knowing like, oh my God, the Strait of Hormuz closed down. What does that mean for my energy stocks? Right. </w:t>
      </w:r>
    </w:p>
    <w:p>
      <w:r>
        <w:rPr>
          <w:b/>
          <w:bCs/>
        </w:rPr>
        <w:br/>
        <w:t xml:space="preserve">51:56</w:t>
      </w:r>
      <w:r>
        <w:br/>
        <w:t xml:space="preserve">Speaker 1</w:t>
      </w:r>
      <w:r>
        <w:br/>
        <w:t xml:space="preserve">So I've been able to keep sharp on that, thankfully, which is why a lot of this conversation was able to just be run off the top of my head. But it's the sort of thing that if you do find yourself with some more granular questions, it would be really easy for me to drill down on them. So if there's specific things that you're curious about. There's actually like. I tried to keep this as topical as possible, but there'd be. There's like treasure troves of different information you could get if you point my brain in a specific direction. </w:t>
      </w:r>
    </w:p>
    <w:p>
      <w:r>
        <w:rPr>
          <w:b/>
          <w:bCs/>
        </w:rPr>
        <w:br/>
        <w:t xml:space="preserve">52:24</w:t>
      </w:r>
      <w:r>
        <w:br/>
        <w:t xml:space="preserve">Speaker 2</w:t>
      </w:r>
      <w:r>
        <w:br/>
        <w:t xml:space="preserve">Great. Yeah. I mean, maybe there's even some possible synergies for some of the things that we're talking about here. I'm sure you're. I'm sure you're very busy if I want to take too much of your time. Definitely appreciate it. I. I think that would be all the questions I have at the moment while I digest everything from today. I don't doubt we'll have some. Some other questions that pop up. What would be the best way to engage with you for any of the follow up questions that we may or may not have. </w:t>
      </w:r>
    </w:p>
    <w:p>
      <w:r>
        <w:rPr>
          <w:b/>
          <w:bCs/>
        </w:rPr>
        <w:br/>
        <w:t xml:space="preserve">52:59</w:t>
      </w:r>
      <w:r>
        <w:br/>
        <w:t xml:space="preserve">Speaker 1</w:t>
      </w:r>
      <w:r>
        <w:br/>
        <w:t xml:space="preserve">Find emails. Great. If anything's like you need me to take a look at it quick, just text me if Michelle wants to pass my number along. She. She's more than has more than full permission to. Yeah, that'd best. Great. </w:t>
      </w:r>
    </w:p>
    <w:p>
      <w:r>
        <w:rPr>
          <w:b/>
          <w:bCs/>
        </w:rPr>
        <w:br/>
        <w:t xml:space="preserve">53:11</w:t>
      </w:r>
      <w:r>
        <w:br/>
        <w:t xml:space="preserve">Speaker 2</w:t>
      </w:r>
      <w:r>
        <w:br/>
        <w:t xml:space="preserve">All right,. </w:t>
      </w:r>
    </w:p>
    <w:p>
      <w:r>
        <w:rPr>
          <w:b/>
          <w:bCs/>
        </w:rPr>
        <w:br/>
        <w:t xml:space="preserve">53:14</w:t>
      </w:r>
      <w:r>
        <w:br/>
        <w:t xml:space="preserve">Speaker 1</w:t>
      </w:r>
      <w:r>
        <w:br/>
        <w:t xml:space="preserve">Thanks. You too. </w:t>
      </w:r>
    </w:p>
    <w:p>
      <w:r>
        <w:rPr>
          <w:b/>
          <w:bCs/>
        </w:rPr>
        <w:br/>
        <w:t xml:space="preserve">53:14</w:t>
      </w:r>
      <w:r>
        <w:br/>
        <w:t xml:space="preserve">Speaker 2</w:t>
      </w:r>
      <w:r>
        <w:br/>
        <w:t xml:space="preserve">Yeah, we'll be in. </w:t>
      </w:r>
    </w:p>
    <w:p>
      <w:r>
        <w:rPr>
          <w:b/>
          <w:bCs/>
        </w:rPr>
        <w:br/>
        <w:t xml:space="preserve">53:15</w:t>
      </w:r>
      <w:r>
        <w:br/>
        <w:t xml:space="preserve">Speaker 3</w:t>
      </w:r>
      <w:r>
        <w:br/>
        <w:t xml:space="preserve">Thanks, Nathan. </w:t>
      </w:r>
    </w:p>
    <w:p>
      <w:r>
        <w:rPr>
          <w:b/>
          <w:bCs/>
        </w:rPr>
        <w:br/>
        <w:t xml:space="preserve">53:16</w:t>
      </w:r>
      <w:r>
        <w:br/>
        <w:t xml:space="preserve">Speaker 1</w:t>
      </w:r>
      <w:r>
        <w:br/>
        <w:t xml:space="preserve">Good evenings. Bye for now. </w:t>
      </w:r>
    </w:p>
    <w:p>
      <w:r>
        <w:rPr>
          <w:b/>
          <w:bCs/>
        </w:rPr>
        <w:br/>
        <w:t xml:space="preserve">53:18</w:t>
      </w:r>
      <w:r>
        <w:br/>
        <w:t xml:space="preserve">Speaker 3</w:t>
      </w:r>
      <w:r>
        <w:br/>
        <w:t xml:space="preserve">Okay, bye. </w:t>
      </w:r>
    </w:p>
    <w:p>
      <w:r>
        <w:rPr>
          <w:b/>
          <w:bCs/>
        </w:rPr>
        <w:br/>
        <w:t xml:space="preserve">53:23</w:t>
      </w:r>
      <w:r>
        <w:br/>
        <w:t xml:space="preserve">Speaker 2</w:t>
      </w:r>
      <w:r>
        <w:br/>
        <w:t xml:space="preserve">All right, that was a worthy phone call. Good call, good call to. I mean, good idea to have a call with them. Yeah, that's. Wow. Yeah, that was. Sheesh. I mean, I'm ready to sign up for my CR Ciro securities license. </w:t>
      </w:r>
    </w:p>
    <w:p>
      <w:r>
        <w:rPr>
          <w:b/>
          <w:bCs/>
        </w:rPr>
        <w:br/>
        <w:t xml:space="preserve">53:44</w:t>
      </w:r>
      <w:r>
        <w:br/>
        <w:t xml:space="preserve">Speaker 1</w:t>
      </w:r>
      <w:r>
        <w:br/>
        <w:t xml:space="preserve">Oh, good. </w:t>
      </w:r>
    </w:p>
    <w:p>
      <w:r>
        <w:rPr>
          <w:b/>
          <w:bCs/>
        </w:rPr>
        <w:br/>
        <w:t xml:space="preserve">53:45</w:t>
      </w:r>
      <w:r>
        <w:br/>
        <w:t xml:space="preserve">Speaker 3</w:t>
      </w:r>
      <w:r>
        <w:br/>
        <w:t xml:space="preserve">I'm glad it's you. </w:t>
      </w:r>
    </w:p>
    <w:p>
      <w:r>
        <w:rPr>
          <w:b/>
          <w:bCs/>
        </w:rPr>
        <w:br/>
        <w:t xml:space="preserve">53:47</w:t>
      </w:r>
      <w:r>
        <w:br/>
        <w:t xml:space="preserve">Speaker 2</w:t>
      </w:r>
      <w:r>
        <w:br/>
        <w:t xml:space="preserve">I mean, it's, it's. I am not the ideal one for this, but I will. Yeah, I think it's, it would be a worthy, A worthy process. I mean for. It's bringing, it's bringing back all my PTSD from school, university, and even real estate agent. I Failed my exam and. But let me think about how, Let me think about how we can do this. I would do it just for my personal curiosity. I would hate to be the bottleneck though. So I'm wondering if. I'm wondering if. Let me, Let me think about this. How, how we could. Yeah, essentially. </w:t>
      </w:r>
    </w:p>
    <w:p>
      <w:r>
        <w:rPr>
          <w:b/>
          <w:bCs/>
        </w:rPr>
        <w:br/>
        <w:t xml:space="preserve">54:50</w:t>
      </w:r>
      <w:r>
        <w:br/>
        <w:t xml:space="preserve">Speaker 3</w:t>
      </w:r>
      <w:r>
        <w:br/>
        <w:t xml:space="preserve">Yeah. </w:t>
      </w:r>
    </w:p>
    <w:p>
      <w:r>
        <w:rPr>
          <w:b/>
          <w:bCs/>
        </w:rPr>
        <w:br/>
        <w:t xml:space="preserve">54:51</w:t>
      </w:r>
      <w:r>
        <w:br/>
        <w:t xml:space="preserve">Speaker 2</w:t>
      </w:r>
      <w:r>
        <w:br/>
        <w:t xml:space="preserve">Yeah. </w:t>
      </w:r>
    </w:p>
    <w:p>
      <w:r>
        <w:rPr>
          <w:b/>
          <w:bCs/>
        </w:rPr>
        <w:br/>
        <w:t xml:space="preserve">54:51</w:t>
      </w:r>
      <w:r>
        <w:br/>
        <w:t xml:space="preserve">Speaker 3</w:t>
      </w:r>
      <w:r>
        <w:br/>
        <w:t xml:space="preserve">I think. I mean, I, I knew Nathan knew a lot about this, but I didn't know like, if he was like. Yeah, he knows a lot about what we need right now. </w:t>
      </w:r>
    </w:p>
    <w:p>
      <w:r>
        <w:rPr>
          <w:b/>
          <w:bCs/>
        </w:rPr>
        <w:br/>
        <w:t xml:space="preserve">55:08</w:t>
      </w:r>
      <w:r>
        <w:br/>
        <w:t xml:space="preserve">Speaker 2</w:t>
      </w:r>
      <w:r>
        <w:br/>
        <w:t xml:space="preserve">Yeah. </w:t>
      </w:r>
    </w:p>
    <w:p>
      <w:r>
        <w:rPr>
          <w:b/>
          <w:bCs/>
        </w:rPr>
        <w:br/>
        <w:t xml:space="preserve">55:09</w:t>
      </w:r>
      <w:r>
        <w:br/>
        <w:t xml:space="preserve">Speaker 3</w:t>
      </w:r>
      <w:r>
        <w:br/>
        <w:t xml:space="preserve">And I think. Yeah, I think there's a lot of them. </w:t>
      </w:r>
    </w:p>
    <w:p>
      <w:r>
        <w:rPr>
          <w:b/>
          <w:bCs/>
        </w:rPr>
        <w:br/>
        <w:t xml:space="preserve">55:21</w:t>
      </w:r>
      <w:r>
        <w:br/>
        <w:t xml:space="preserve">Speaker 2</w:t>
      </w:r>
      <w:r>
        <w:br/>
        <w:t xml:space="preserve">Did the idea come up, like we should try to partner with them in some capacity? Did that also come up? Yeah, yeah, yeah, yeah. I mean indigenous knows everything knows or, or a lot at least. </w:t>
      </w:r>
    </w:p>
    <w:p>
      <w:r>
        <w:rPr>
          <w:b/>
          <w:bCs/>
        </w:rPr>
        <w:br/>
        <w:t xml:space="preserve">55:40</w:t>
      </w:r>
      <w:r>
        <w:br/>
        <w:t xml:space="preserve">Speaker 3</w:t>
      </w:r>
      <w:r>
        <w:br/>
        <w:t xml:space="preserve">And he has the same, same values as us in terms of like, wants that wealth generation. I think that's why he's doing the education field, like the education route. I'm sure he's probably consulting right now, but. Yeah, I think he would be a worthy person for us to have on our side. </w:t>
      </w:r>
    </w:p>
    <w:p>
      <w:r>
        <w:rPr>
          <w:b/>
          <w:bCs/>
        </w:rPr>
        <w:br/>
        <w:t xml:space="preserve">56:07</w:t>
      </w:r>
      <w:r>
        <w:br/>
        <w:t xml:space="preserve">Speaker 2</w:t>
      </w:r>
      <w:r>
        <w:br/>
        <w:t xml:space="preserve">And I think so as well. </w:t>
      </w:r>
    </w:p>
    <w:p>
      <w:r>
        <w:rPr>
          <w:b/>
          <w:bCs/>
        </w:rPr>
        <w:br/>
        <w:t xml:space="preserve">56:09</w:t>
      </w:r>
      <w:r>
        <w:br/>
        <w:t xml:space="preserve">Speaker 3</w:t>
      </w:r>
      <w:r>
        <w:br/>
        <w:t xml:space="preserve">Just think about like, what that looks like because. </w:t>
      </w:r>
    </w:p>
    <w:p>
      <w:r>
        <w:rPr>
          <w:b/>
          <w:bCs/>
        </w:rPr>
        <w:br/>
        <w:t xml:space="preserve">56:12</w:t>
      </w:r>
      <w:r>
        <w:br/>
        <w:t xml:space="preserve">Speaker 2</w:t>
      </w:r>
      <w:r>
        <w:br/>
        <w:t xml:space="preserve">Yeah, I mean that would. Okay, so would that solve. </w:t>
      </w:r>
    </w:p>
    <w:p>
      <w:r>
        <w:rPr>
          <w:b/>
          <w:bCs/>
        </w:rPr>
        <w:br/>
        <w:t xml:space="preserve">56:23</w:t>
      </w:r>
      <w:r>
        <w:br/>
        <w:t xml:space="preserve">Speaker 3</w:t>
      </w:r>
      <w:r>
        <w:br/>
        <w:t xml:space="preserve">It wouldn't solve our problem right now. Because right now if we want to launch soon, we're still. I, I would like with his. The context is we can walk into any of the big five and say we want to do this and they're gonna partner with us because, I mean, but they don't hold the same values as us. What's great about Jared and Vesta is that they are. They're a family boutique with proven history. </w:t>
      </w:r>
    </w:p>
    <w:p>
      <w:r>
        <w:rPr>
          <w:b/>
          <w:bCs/>
        </w:rPr>
        <w:br/>
        <w:t xml:space="preserve">56:53</w:t>
      </w:r>
      <w:r>
        <w:br/>
        <w:t xml:space="preserve">Speaker 2</w:t>
      </w:r>
      <w:r>
        <w:br/>
        <w:t xml:space="preserve">Yeah. </w:t>
      </w:r>
    </w:p>
    <w:p>
      <w:r>
        <w:rPr>
          <w:b/>
          <w:bCs/>
        </w:rPr>
        <w:br/>
        <w:t xml:space="preserve">56:54</w:t>
      </w:r>
      <w:r>
        <w:br/>
        <w:t xml:space="preserve">Speaker 3</w:t>
      </w:r>
      <w:r>
        <w:br/>
        <w:t xml:space="preserve">That's kind of the value add and flexibility, right? Yeah. </w:t>
      </w:r>
    </w:p>
    <w:p>
      <w:r>
        <w:rPr>
          <w:b/>
          <w:bCs/>
        </w:rPr>
        <w:br/>
        <w:t xml:space="preserve">57:00</w:t>
      </w:r>
      <w:r>
        <w:br/>
        <w:t xml:space="preserve">Speaker 1</w:t>
      </w:r>
      <w:r>
        <w:br/>
        <w:t xml:space="preserve">Yeah. </w:t>
      </w:r>
    </w:p>
    <w:p>
      <w:r>
        <w:rPr>
          <w:b/>
          <w:bCs/>
        </w:rPr>
        <w:br/>
        <w:t xml:space="preserve">57:00</w:t>
      </w:r>
      <w:r>
        <w:br/>
        <w:t xml:space="preserve">Speaker 3</w:t>
      </w:r>
      <w:r>
        <w:br/>
        <w:t xml:space="preserve">And Jared's worth is here and JF's a little here. </w:t>
      </w:r>
    </w:p>
    <w:p>
      <w:r>
        <w:rPr>
          <w:b/>
          <w:bCs/>
        </w:rPr>
        <w:br/>
        <w:t xml:space="preserve">57:05</w:t>
      </w:r>
      <w:r>
        <w:br/>
        <w:t xml:space="preserve">Speaker 2</w:t>
      </w:r>
      <w:r>
        <w:br/>
        <w:t xml:space="preserve">I mean, especially after we can, if we can get our own license in two. Two months. I mean, I'll. I'll say 12 months for me personally there, but. But yeah, I mean that value really starts to. Really starts to get tested, frankly, or questioned if we can. You know, so super glad that was probably the biggest insight was if we can get our own license and do activities, dealer activities, that. That changes a lot, frankly. </w:t>
      </w:r>
    </w:p>
    <w:p>
      <w:r>
        <w:rPr>
          <w:b/>
          <w:bCs/>
        </w:rPr>
        <w:br/>
        <w:t xml:space="preserve">57:47</w:t>
      </w:r>
      <w:r>
        <w:br/>
        <w:t xml:space="preserve">Speaker 3</w:t>
      </w:r>
      <w:r>
        <w:br/>
        <w:t xml:space="preserve">Yeah, it totally does. </w:t>
      </w:r>
    </w:p>
    <w:p>
      <w:r>
        <w:rPr>
          <w:b/>
          <w:bCs/>
        </w:rPr>
        <w:br/>
        <w:t xml:space="preserve">57:49</w:t>
      </w:r>
      <w:r>
        <w:br/>
        <w:t xml:space="preserve">Speaker 2</w:t>
      </w:r>
      <w:r>
        <w:br/>
        <w:t xml:space="preserve">And then I really like the. Creating our own wealth management team. That is we're. And I, I think, you know, becoming agnostic to the infrastructure that we use. I think that is just probably the smart play and that changes leverage. That changes everything. We've been thinking about. We, we knew were going in the right direction. Right. And this just kind of like solidified it. Everybody says infrastructure important, but over time and probably very quickly gets demonic. Decommoditized. </w:t>
      </w:r>
    </w:p>
    <w:p>
      <w:r>
        <w:rPr>
          <w:b/>
          <w:bCs/>
        </w:rPr>
        <w:br/>
        <w:t xml:space="preserve">58:28</w:t>
      </w:r>
      <w:r>
        <w:br/>
        <w:t xml:space="preserve">Speaker 3</w:t>
      </w:r>
      <w:r>
        <w:br/>
        <w:t xml:space="preserve">Yeah. Because even in our situation. Yeah. Even in our situation right now the infrastructure is important because without the infrastructure I can't even bring squamish on. But as soon as squash comes on, which they're ready to come on. </w:t>
      </w:r>
    </w:p>
    <w:p>
      <w:r>
        <w:rPr>
          <w:b/>
          <w:bCs/>
        </w:rPr>
        <w:br/>
        <w:t xml:space="preserve">58:41</w:t>
      </w:r>
      <w:r>
        <w:br/>
        <w:t xml:space="preserve">Speaker 2</w:t>
      </w:r>
      <w:r>
        <w:br/>
        <w:t xml:space="preserve">Yeah. </w:t>
      </w:r>
    </w:p>
    <w:p>
      <w:r>
        <w:rPr>
          <w:b/>
          <w:bCs/>
        </w:rPr>
        <w:br/>
        <w:t xml:space="preserve">58:43</w:t>
      </w:r>
      <w:r>
        <w:br/>
        <w:t xml:space="preserve">Speaker 3</w:t>
      </w:r>
      <w:r>
        <w:br/>
        <w:t xml:space="preserve">Then that instantly like puts day two. </w:t>
      </w:r>
    </w:p>
    <w:p>
      <w:r>
        <w:rPr>
          <w:b/>
          <w:bCs/>
        </w:rPr>
        <w:br/>
        <w:t xml:space="preserve">58:47</w:t>
      </w:r>
      <w:r>
        <w:br/>
        <w:t xml:space="preserve">Speaker 2</w:t>
      </w:r>
      <w:r>
        <w:br/>
        <w:t xml:space="preserve">What's the, what's the continuing value add? Right. Yeah. </w:t>
      </w:r>
    </w:p>
    <w:p>
      <w:r>
        <w:rPr>
          <w:b/>
          <w:bCs/>
        </w:rPr>
        <w:br/>
        <w:t xml:space="preserve">58:51</w:t>
      </w:r>
      <w:r>
        <w:br/>
        <w:t xml:space="preserve">Speaker 3</w:t>
      </w:r>
      <w:r>
        <w:br/>
        <w:t xml:space="preserve">Right. Yeah yeah. Because essentially it's that like you're benefiting from our relationship and which, and that's what you've been saying for this whole time. And, and which I agree. And yesterday as I was thinking about our talk that we had, it was more about. I got concerned about around the area or like okay, over time like you'll have to buy us out. Buy you out of what? Right. </w:t>
      </w:r>
    </w:p>
    <w:p>
      <w:r>
        <w:rPr>
          <w:b/>
          <w:bCs/>
        </w:rPr>
        <w:br/>
        <w:t xml:space="preserve">59:26</w:t>
      </w:r>
      <w:r>
        <w:br/>
        <w:t xml:space="preserve">Speaker 2</w:t>
      </w:r>
      <w:r>
        <w:br/>
        <w:t xml:space="preserve">Yeah because. Because they're coming from the equity perspective on day one. </w:t>
      </w:r>
    </w:p>
    <w:p>
      <w:r>
        <w:rPr>
          <w:b/>
          <w:bCs/>
        </w:rPr>
        <w:br/>
        <w:t xml:space="preserve">59:32</w:t>
      </w:r>
      <w:r>
        <w:br/>
        <w:t xml:space="preserve">Speaker 1</w:t>
      </w:r>
      <w:r>
        <w:br/>
        <w:t xml:space="preserve">Right. </w:t>
      </w:r>
    </w:p>
    <w:p>
      <w:r>
        <w:rPr>
          <w:b/>
          <w:bCs/>
        </w:rPr>
        <w:br/>
        <w:t xml:space="preserve">59:32</w:t>
      </w:r>
      <w:r>
        <w:br/>
        <w:t xml:space="preserve">Speaker 2</w:t>
      </w:r>
      <w:r>
        <w:br/>
        <w:t xml:space="preserve">So it's. </w:t>
      </w:r>
    </w:p>
    <w:p>
      <w:r>
        <w:rPr>
          <w:b/>
          <w:bCs/>
        </w:rPr>
        <w:br/>
        <w:t xml:space="preserve">59:33</w:t>
      </w:r>
      <w:r>
        <w:br/>
        <w:t xml:space="preserve">Speaker 3</w:t>
      </w:r>
      <w:r>
        <w:br/>
        <w:t xml:space="preserve">Yeah. </w:t>
      </w:r>
    </w:p>
    <w:p>
      <w:r>
        <w:rPr>
          <w:b/>
          <w:bCs/>
        </w:rPr>
        <w:br/>
        <w:t xml:space="preserve">59:34</w:t>
      </w:r>
      <w:r>
        <w:br/>
        <w:t xml:space="preserve">Speaker 2</w:t>
      </w:r>
      <w:r>
        <w:br/>
        <w:t xml:space="preserve">So and my, where I, and this is could be just a belief on my end. Like my belief is like in order to get long term alignment you need skin in the game. One of the ways to get skin in the game is to have equity. Right. So that's where I was kind of in line and I'm still. But maybe that model is totally different because the incentive, the long term alignment is capital and just the nature of financial management is that residual. </w:t>
      </w:r>
    </w:p>
    <w:p>
      <w:r>
        <w:rPr>
          <w:b/>
          <w:bCs/>
        </w:rPr>
        <w:br/>
        <w:t xml:space="preserve">01:00:17</w:t>
      </w:r>
      <w:r>
        <w:br/>
        <w:t xml:space="preserve">Speaker 3</w:t>
      </w:r>
      <w:r>
        <w:br/>
        <w:t xml:space="preserve">Yeah. </w:t>
      </w:r>
    </w:p>
    <w:p>
      <w:r>
        <w:rPr>
          <w:b/>
          <w:bCs/>
        </w:rPr>
        <w:br/>
        <w:t xml:space="preserve">01:00:19</w:t>
      </w:r>
      <w:r>
        <w:br/>
        <w:t xml:space="preserve">Speaker 2</w:t>
      </w:r>
      <w:r>
        <w:br/>
        <w:t xml:space="preserve">I don't want to say passive management, but in some ways it is passive management. Right. Like like Nathan. Is it? Nathan? </w:t>
      </w:r>
    </w:p>
    <w:p>
      <w:r>
        <w:rPr>
          <w:b/>
          <w:bCs/>
        </w:rPr>
        <w:br/>
        <w:t xml:space="preserve">01:00:28</w:t>
      </w:r>
      <w:r>
        <w:br/>
        <w:t xml:space="preserve">Speaker 3</w:t>
      </w:r>
      <w:r>
        <w:br/>
        <w:t xml:space="preserve">Yeah, Nathan. Yeah. </w:t>
      </w:r>
    </w:p>
    <w:p>
      <w:r>
        <w:rPr>
          <w:b/>
          <w:bCs/>
        </w:rPr>
        <w:br/>
        <w:t xml:space="preserve">01:00:33</w:t>
      </w:r>
      <w:r>
        <w:br/>
        <w:t xml:space="preserve">Speaker 2</w:t>
      </w:r>
      <w:r>
        <w:br/>
        <w:t xml:space="preserve">So like he says, right. And, and this is typical and this is what Tony talks about essentially with the, with his books was financial advisors. They get, they get a percentage of the, the assets managed which basically means like you know, they have to get on calls like Nathan said, when, when there's uncertainty, when there's big uncertainty, it's more of a like to bring extra certainty to the investor to make sure that they don't sell essentially. Right. But they are essentially locked in whether. So performance isn't really unless they, they are going above and beyond to provide value, but they're locked in anyway. They're they're just concerned with the renewal of that thing. Right. So the whole, that's the whole incentive is. </w:t>
      </w:r>
    </w:p>
    <w:p>
      <w:r>
        <w:rPr>
          <w:b/>
          <w:bCs/>
        </w:rPr>
        <w:br/>
        <w:t xml:space="preserve">01:01:35</w:t>
      </w:r>
      <w:r>
        <w:br/>
        <w:t xml:space="preserve">Speaker 3</w:t>
      </w:r>
      <w:r>
        <w:br/>
        <w:t xml:space="preserve">Yeah. </w:t>
      </w:r>
    </w:p>
    <w:p>
      <w:r>
        <w:rPr>
          <w:b/>
          <w:bCs/>
        </w:rPr>
        <w:br/>
        <w:t xml:space="preserve">01:01:36</w:t>
      </w:r>
      <w:r>
        <w:br/>
        <w:t xml:space="preserve">Speaker 2</w:t>
      </w:r>
      <w:r>
        <w:br/>
        <w:t xml:space="preserve">Is a little different than typically I'm thinking about which is like you need a customer to repurchase. They purchase once but you need to get them to come back again. And that short cycle is everything. Right. So that's why you kind of need long term incentive. So I, I need to kind of update my mental model on how to create long term alignment with a different, you know, business model and industry. </w:t>
      </w:r>
    </w:p>
    <w:p>
      <w:r>
        <w:rPr>
          <w:b/>
          <w:bCs/>
        </w:rPr>
        <w:br/>
        <w:t xml:space="preserve">01:02:08</w:t>
      </w:r>
      <w:r>
        <w:br/>
        <w:t xml:space="preserve">Speaker 1</w:t>
      </w:r>
      <w:r>
        <w:br/>
        <w:t xml:space="preserve">Industry. </w:t>
      </w:r>
    </w:p>
    <w:p>
      <w:r>
        <w:rPr>
          <w:b/>
          <w:bCs/>
        </w:rPr>
        <w:br/>
        <w:t xml:space="preserve">01:02:08</w:t>
      </w:r>
      <w:r>
        <w:br/>
        <w:t xml:space="preserve">Speaker 2</w:t>
      </w:r>
      <w:r>
        <w:br/>
        <w:t xml:space="preserve">So. Yeah. </w:t>
      </w:r>
    </w:p>
    <w:p>
      <w:r>
        <w:rPr>
          <w:b/>
          <w:bCs/>
        </w:rPr>
        <w:br/>
        <w:t xml:space="preserve">01:02:09</w:t>
      </w:r>
      <w:r>
        <w:br/>
        <w:t xml:space="preserve">Speaker 3</w:t>
      </w:r>
      <w:r>
        <w:br/>
        <w:t xml:space="preserve">Yeah. And I mean it's the, the model we're looking at right now isn't even like it's not even performance based for JF or Jared because the two products that we're looking at that Vesta has are already set up. We would just be dipping into that model. So it's not even creating the model. It's already done. Which is great for us. </w:t>
      </w:r>
    </w:p>
    <w:p>
      <w:r>
        <w:rPr>
          <w:b/>
          <w:bCs/>
        </w:rPr>
        <w:br/>
        <w:t xml:space="preserve">01:02:35</w:t>
      </w:r>
      <w:r>
        <w:br/>
        <w:t xml:space="preserve">Speaker 2</w:t>
      </w:r>
      <w:r>
        <w:br/>
        <w:t xml:space="preserve">Yeah. </w:t>
      </w:r>
    </w:p>
    <w:p>
      <w:r>
        <w:rPr>
          <w:b/>
          <w:bCs/>
        </w:rPr>
        <w:br/>
        <w:t xml:space="preserve">01:02:37</w:t>
      </w:r>
      <w:r>
        <w:br/>
        <w:t xml:space="preserve">Speaker 3</w:t>
      </w:r>
      <w:r>
        <w:br/>
        <w:t xml:space="preserve">And it's not based on performance because it's a set that the 8% is set and then the other one, the S&amp;P 500 +1 or like basically another risk free vehicle for whoever's putting it in there. I don't know. Like, we do have to think about like I don't want to get to the point where we're overpaying or. Because. </w:t>
      </w:r>
    </w:p>
    <w:p>
      <w:r>
        <w:rPr>
          <w:b/>
          <w:bCs/>
        </w:rPr>
        <w:br/>
        <w:t xml:space="preserve">01:03:12</w:t>
      </w:r>
      <w:r>
        <w:br/>
        <w:t xml:space="preserve">Speaker 2</w:t>
      </w:r>
      <w:r>
        <w:br/>
        <w:t xml:space="preserve">Yeah, yeah. So I, I think, you know, where we don't deal. Tony and I've been guilty of this for the last month, frankly. Get in our head. We're dead. Right. </w:t>
      </w:r>
    </w:p>
    <w:p>
      <w:r>
        <w:rPr>
          <w:b/>
          <w:bCs/>
        </w:rPr>
        <w:br/>
        <w:t xml:space="preserve">01:03:24</w:t>
      </w:r>
      <w:r>
        <w:br/>
        <w:t xml:space="preserve">Speaker 3</w:t>
      </w:r>
      <w:r>
        <w:br/>
        <w:t xml:space="preserve">Yeah. </w:t>
      </w:r>
    </w:p>
    <w:p>
      <w:r>
        <w:rPr>
          <w:b/>
          <w:bCs/>
        </w:rPr>
        <w:br/>
        <w:t xml:space="preserve">01:03:25</w:t>
      </w:r>
      <w:r>
        <w:br/>
        <w:t xml:space="preserve">Speaker 2</w:t>
      </w:r>
      <w:r>
        <w:br/>
        <w:t xml:space="preserve">We need to move forward. </w:t>
      </w:r>
    </w:p>
    <w:p>
      <w:r>
        <w:rPr>
          <w:b/>
          <w:bCs/>
        </w:rPr>
        <w:br/>
        <w:t xml:space="preserve">01:03:27</w:t>
      </w:r>
      <w:r>
        <w:br/>
        <w:t xml:space="preserve">Speaker 1</w:t>
      </w:r>
      <w:r>
        <w:br/>
        <w:t xml:space="preserve">We need to. </w:t>
      </w:r>
    </w:p>
    <w:p>
      <w:r>
        <w:rPr>
          <w:b/>
          <w:bCs/>
        </w:rPr>
        <w:br/>
        <w:t xml:space="preserve">01:03:27</w:t>
      </w:r>
      <w:r>
        <w:br/>
        <w:t xml:space="preserve">Speaker 3</w:t>
      </w:r>
      <w:r>
        <w:br/>
        <w:t xml:space="preserve">Yeah. </w:t>
      </w:r>
    </w:p>
    <w:p>
      <w:r>
        <w:rPr>
          <w:b/>
          <w:bCs/>
        </w:rPr>
        <w:br/>
        <w:t xml:space="preserve">01:03:29</w:t>
      </w:r>
      <w:r>
        <w:br/>
        <w:t xml:space="preserve">Speaker 2</w:t>
      </w:r>
      <w:r>
        <w:br/>
        <w:t xml:space="preserve">We will never have all of the. And that was, that was a reminder to myself on this specifically. But yeah, I think, you know, we're gonna learn more as we go. Right. We're going, we're going to find out more and more. So we just have to kind of go with what is best for us today. I think this was a huge insight. </w:t>
      </w:r>
    </w:p>
    <w:p>
      <w:r>
        <w:rPr>
          <w:b/>
          <w:bCs/>
        </w:rPr>
        <w:br/>
        <w:t xml:space="preserve">01:04:02</w:t>
      </w:r>
      <w:r>
        <w:br/>
        <w:t xml:space="preserve">Speaker 3</w:t>
      </w:r>
      <w:r>
        <w:br/>
        <w:t xml:space="preserve">Yeah. And I think, and I think I'm still okay with doing the equity for a period of time. And we're, and whether that's like for the first five years it's this. After that it's this. Until we find and the like whatever our clause is to get us to choose and maybe we stay with Vesta. Who knows. Until, unless, until we build a team to do our own thing that is indigenous. And then past that it's less than like we're. I don't, I don't know how you feel about this, but it's. Is it less about buying them out of their equity piece? Especially if we write it in there right from the beginning that it's Like a, you're on a downward trajectory with like in time wise. </w:t>
      </w:r>
    </w:p>
    <w:p>
      <w:r>
        <w:rPr>
          <w:b/>
          <w:bCs/>
        </w:rPr>
        <w:br/>
        <w:t xml:space="preserve">01:04:59</w:t>
      </w:r>
      <w:r>
        <w:br/>
        <w:t xml:space="preserve">Speaker 3</w:t>
      </w:r>
      <w:r>
        <w:br/>
        <w:t xml:space="preserve">But if they had gotten some, if they were instrumental in signing someone into the fund at the time for they would still remain and get some sort of share for as long as that whoever they brought in, you know, like I don't know hack was with the fund. I don't know what those models look like and I guess that's what Norton Rose can help us figure out as well. I think once we tell them what our long term model is. </w:t>
      </w:r>
    </w:p>
    <w:p>
      <w:r>
        <w:rPr>
          <w:b/>
          <w:bCs/>
        </w:rPr>
        <w:br/>
        <w:t xml:space="preserve">01:05:34</w:t>
      </w:r>
      <w:r>
        <w:br/>
        <w:t xml:space="preserve">Speaker 2</w:t>
      </w:r>
      <w:r>
        <w:br/>
        <w:t xml:space="preserve">Yeah, yeah, I, I think, I mean I'm willing to like pay Nathan for a block of hours just to make like to compensate him. I think he's got an objective perspective. I, I, frankly Norton Rose, they're, they're expensive and I know they're objective but I, I do wonder, you know it's still a Vesta contact ultimately so I, yeah we should you know use all of the resources available to us for sure. </w:t>
      </w:r>
    </w:p>
    <w:p>
      <w:r>
        <w:rPr>
          <w:b/>
          <w:bCs/>
        </w:rPr>
        <w:br/>
        <w:t xml:space="preserve">01:06:15</w:t>
      </w:r>
      <w:r>
        <w:br/>
        <w:t xml:space="preserve">Speaker 3</w:t>
      </w:r>
      <w:r>
        <w:br/>
        <w:t xml:space="preserve">Yeah. But I think is Norton Roads, do. </w:t>
      </w:r>
    </w:p>
    <w:p>
      <w:r>
        <w:rPr>
          <w:b/>
          <w:bCs/>
        </w:rPr>
        <w:br/>
        <w:t xml:space="preserve">01:06:18</w:t>
      </w:r>
      <w:r>
        <w:br/>
        <w:t xml:space="preserve">Speaker 2</w:t>
      </w:r>
      <w:r>
        <w:br/>
        <w:t xml:space="preserve">They represent Vesta on certain things? Yes, I believe, yeah they do. </w:t>
      </w:r>
    </w:p>
    <w:p>
      <w:r>
        <w:rPr>
          <w:b/>
          <w:bCs/>
        </w:rPr>
        <w:br/>
        <w:t xml:space="preserve">01:06:27</w:t>
      </w:r>
      <w:r>
        <w:br/>
        <w:t xml:space="preserve">Speaker 1</w:t>
      </w:r>
      <w:r>
        <w:br/>
        <w:t xml:space="preserve">Do. </w:t>
      </w:r>
    </w:p>
    <w:p>
      <w:r>
        <w:rPr>
          <w:b/>
          <w:bCs/>
        </w:rPr>
        <w:br/>
        <w:t xml:space="preserve">01:06:27</w:t>
      </w:r>
      <w:r>
        <w:br/>
        <w:t xml:space="preserve">Speaker 2</w:t>
      </w:r>
      <w:r>
        <w:br/>
        <w:t xml:space="preserve">They do work for them which is why I think they were confident in referring us to them and starting the conversation with them. Yeah, I'm just, I'm curious now to see what they're offering would be. I think, I think with the conversation that I have with Jared on Monday, I'm going to drill down a little bit into. It. It sounded like Jared was like open to whatever and it was, you know, like I, I think it may turn into you know, us being, depending how he, which way he swings this. But you know he may, Tiffany seems to think he may charge for his time at some point if he feels like it's a little out of whack as far as with what which I'd be fine for frankly. </w:t>
      </w:r>
    </w:p>
    <w:p>
      <w:r>
        <w:rPr>
          <w:b/>
          <w:bCs/>
        </w:rPr>
        <w:br/>
        <w:t xml:space="preserve">01:07:41</w:t>
      </w:r>
      <w:r>
        <w:br/>
        <w:t xml:space="preserve">Speaker 2</w:t>
      </w:r>
      <w:r>
        <w:br/>
        <w:t xml:space="preserve">I mean I, I think, yeah, I think we just need to think through how to what's the value ultimately that the unique value that Vesta has, you know. And I think it's a question for you also that I'd be curious like if went what Nathan was saying, build our own wealth management team approach one of the big banks, which bank councils are used to dealing with for the most part, I think would they, would that change the value proposition for the conversations that we're having with the councils at all? Does it make any difference or. It's really like we're giving this, we're being the front facing to the council and if we're able to say I don't know what do you think was more valuable like that? </w:t>
      </w:r>
    </w:p>
    <w:p>
      <w:r>
        <w:rPr>
          <w:b/>
          <w:bCs/>
        </w:rPr>
        <w:br/>
        <w:t xml:space="preserve">01:08:48</w:t>
      </w:r>
      <w:r>
        <w:br/>
        <w:t xml:space="preserve">Speaker 2</w:t>
      </w:r>
      <w:r>
        <w:br/>
        <w:t xml:space="preserve">Let's say Scotiabank is backing us or we have this kind of new, you know, these unique products that even the banks don't have. Like either in either or the messaging is going to change, right? If we partner with a bank it's like we have institutional trust and security and if we will alter the messaging, if we create something with Vesta to say these banks only give you limited options, they will only give you. So the strategy and messaging will change. But. </w:t>
      </w:r>
    </w:p>
    <w:p>
      <w:r>
        <w:rPr>
          <w:b/>
          <w:bCs/>
        </w:rPr>
        <w:br/>
        <w:t xml:space="preserve">01:09:25</w:t>
      </w:r>
      <w:r>
        <w:br/>
        <w:t xml:space="preserve">Speaker 3</w:t>
      </w:r>
      <w:r>
        <w:br/>
        <w:t xml:space="preserve">My first thought on that is the, is the boutique value added. It gives you options to do things outside to the nations. Because we don't have to worry about the tax advantage. If it's band council money like that piece is good. If they really want to like if their investment policy is the zero risk then that GIC model that we have or bond model that we have is great for them. But when we are dealing with band council money we don't have to worry about tax advantage. So they could choose like Nathan was saying, like the true. Like if they want to get a little bit more risky then we have that optionality. The partnering with the big five also has some risk because they haven't served them very well in the past. They haven't been there to give them the education. </w:t>
      </w:r>
    </w:p>
    <w:p>
      <w:r>
        <w:rPr>
          <w:b/>
          <w:bCs/>
        </w:rPr>
        <w:br/>
        <w:t xml:space="preserve">01:10:31</w:t>
      </w:r>
      <w:r>
        <w:br/>
        <w:t xml:space="preserve">Speaker 3</w:t>
      </w:r>
      <w:r>
        <w:br/>
        <w:t xml:space="preserve">We would have to worry about our reputational risk partnering with them and then being confined to the colonial box of the institution with people who are making the bigger decisions at the top of the organization confining us into a space that we're not comfortable with. So that's the other, that's the flip side of that. There is the reputation, there is the long standing history and all of that. But like TD for example, like we're ready to pull the plug at Luck Lamps Squamish. Their squamish is trust corporate trustee as well. And they're like we're tired of them. They don't, they can't deliver. So whatever is going on in this space, like here's another future opportunity for us like building the trust team to do with little tree capital. </w:t>
      </w:r>
    </w:p>
    <w:p>
      <w:r>
        <w:rPr>
          <w:b/>
          <w:bCs/>
        </w:rPr>
        <w:br/>
        <w:t xml:space="preserve">01:11:26</w:t>
      </w:r>
      <w:r>
        <w:br/>
        <w:t xml:space="preserve">Speaker 3</w:t>
      </w:r>
      <w:r>
        <w:br/>
        <w:t xml:space="preserve">Like there is huge opportunities here Mike to just like blow up the game for the big five. </w:t>
      </w:r>
    </w:p>
    <w:p>
      <w:r>
        <w:rPr>
          <w:b/>
          <w:bCs/>
        </w:rPr>
        <w:br/>
        <w:t xml:space="preserve">01:11:38</w:t>
      </w:r>
      <w:r>
        <w:br/>
        <w:t xml:space="preserve">Speaker 2</w:t>
      </w:r>
      <w:r>
        <w:br/>
        <w:t xml:space="preserve">And I'm wondering if we should, if there's benefits to doing. </w:t>
      </w:r>
    </w:p>
    <w:p>
      <w:r>
        <w:rPr>
          <w:b/>
          <w:bCs/>
        </w:rPr>
        <w:br/>
        <w:t xml:space="preserve">01:11:46</w:t>
      </w:r>
      <w:r>
        <w:br/>
        <w:t xml:space="preserve">Speaker 1</w:t>
      </w:r>
      <w:r>
        <w:br/>
        <w:t xml:space="preserve">All of it. </w:t>
      </w:r>
    </w:p>
    <w:p>
      <w:r>
        <w:rPr>
          <w:b/>
          <w:bCs/>
        </w:rPr>
        <w:br/>
        <w:t xml:space="preserve">01:11:46</w:t>
      </w:r>
      <w:r>
        <w:br/>
        <w:t xml:space="preserve">Speaker 2</w:t>
      </w:r>
      <w:r>
        <w:br/>
        <w:t xml:space="preserve">I mean in the sense of we have our wealth management team, we have relay, we could have relationships with the big banks if they want to. If the mindset of the trust is we're happy for the most part. We, we and we don't want to veer too far from, you know, safe options. And also maybe we have relationship with Vesta and things like that and which has. Gives us access to different strategies and products. So we become just the agnostic, like the one stop shop essentially, that has different relationships and ultimately can just offer more value to our clients. </w:t>
      </w:r>
    </w:p>
    <w:p>
      <w:r>
        <w:rPr>
          <w:b/>
          <w:bCs/>
        </w:rPr>
        <w:br/>
        <w:t xml:space="preserve">01:12:34</w:t>
      </w:r>
      <w:r>
        <w:br/>
        <w:t xml:space="preserve">Speaker 3</w:t>
      </w:r>
      <w:r>
        <w:br/>
        <w:t xml:space="preserve">Yeah, yeah, I'm great with that too. Like, the more options that we have and the more flexibility that we can have to be that you're our client and we're gonna look out for your best interest. Always. </w:t>
      </w:r>
    </w:p>
    <w:p>
      <w:r>
        <w:rPr>
          <w:b/>
          <w:bCs/>
        </w:rPr>
        <w:br/>
        <w:t xml:space="preserve">01:12:52</w:t>
      </w:r>
      <w:r>
        <w:br/>
        <w:t xml:space="preserve">Speaker 1</w:t>
      </w:r>
      <w:r>
        <w:br/>
        <w:t xml:space="preserve">Yeah. </w:t>
      </w:r>
    </w:p>
    <w:p>
      <w:r>
        <w:rPr>
          <w:b/>
          <w:bCs/>
        </w:rPr>
        <w:br/>
        <w:t xml:space="preserve">01:12:52</w:t>
      </w:r>
      <w:r>
        <w:br/>
        <w:t xml:space="preserve">Speaker 3</w:t>
      </w:r>
      <w:r>
        <w:br/>
        <w:t xml:space="preserve">Yeah. That's the best approach. </w:t>
      </w:r>
    </w:p>
    <w:p>
      <w:r>
        <w:rPr>
          <w:b/>
          <w:bCs/>
        </w:rPr>
        <w:br/>
        <w:t xml:space="preserve">01:12:54</w:t>
      </w:r>
      <w:r>
        <w:br/>
        <w:t xml:space="preserve">Speaker 2</w:t>
      </w:r>
      <w:r>
        <w:br/>
        <w:t xml:space="preserve">Yep. Would you want to study the CRO security thing together and be study buddies? </w:t>
      </w:r>
    </w:p>
    <w:p>
      <w:r>
        <w:rPr>
          <w:b/>
          <w:bCs/>
        </w:rPr>
        <w:br/>
        <w:t xml:space="preserve">01:13:04</w:t>
      </w:r>
      <w:r>
        <w:br/>
        <w:t xml:space="preserve">Speaker 3</w:t>
      </w:r>
      <w:r>
        <w:br/>
        <w:t xml:space="preserve">Yeah. Yes, we can. We could do that because I think it's beneficial for us to know that part of it too. </w:t>
      </w:r>
    </w:p>
    <w:p>
      <w:r>
        <w:rPr>
          <w:b/>
          <w:bCs/>
        </w:rPr>
        <w:br/>
        <w:t xml:space="preserve">01:13:09</w:t>
      </w:r>
      <w:r>
        <w:br/>
        <w:t xml:space="preserve">Speaker 2</w:t>
      </w:r>
      <w:r>
        <w:br/>
        <w:t xml:space="preserve">I would do it pure career, pure professional personal curiosity. And of course, you know, going for the exam just makes us that much more. More valuable and have more leverage. Right. So, yeah, I think it would probably be good. And if I fail and you pass. </w:t>
      </w:r>
    </w:p>
    <w:p>
      <w:r>
        <w:rPr>
          <w:b/>
          <w:bCs/>
        </w:rPr>
        <w:br/>
        <w:t xml:space="preserve">01:13:29</w:t>
      </w:r>
      <w:r>
        <w:br/>
        <w:t xml:space="preserve">Speaker 3</w:t>
      </w:r>
      <w:r>
        <w:br/>
        <w:t xml:space="preserve">Or vice versa, we hedge our. </w:t>
      </w:r>
    </w:p>
    <w:p>
      <w:r>
        <w:rPr>
          <w:b/>
          <w:bCs/>
        </w:rPr>
        <w:br/>
        <w:t xml:space="preserve">01:13:32</w:t>
      </w:r>
      <w:r>
        <w:br/>
        <w:t xml:space="preserve">Speaker 2</w:t>
      </w:r>
      <w:r>
        <w:br/>
        <w:t xml:space="preserve">Bet at the same time. </w:t>
      </w:r>
    </w:p>
    <w:p>
      <w:r>
        <w:rPr>
          <w:b/>
          <w:bCs/>
        </w:rPr>
        <w:br/>
        <w:t xml:space="preserve">01:13:34</w:t>
      </w:r>
      <w:r>
        <w:br/>
        <w:t xml:space="preserve">Speaker 3</w:t>
      </w:r>
      <w:r>
        <w:br/>
        <w:t xml:space="preserve">Totally, totally. </w:t>
      </w:r>
    </w:p>
    <w:p>
      <w:r>
        <w:rPr>
          <w:b/>
          <w:bCs/>
        </w:rPr>
        <w:br/>
        <w:t xml:space="preserve">01:13:37</w:t>
      </w:r>
      <w:r>
        <w:br/>
        <w:t xml:space="preserve">Speaker 2</w:t>
      </w:r>
      <w:r>
        <w:br/>
        <w:t xml:space="preserve">That's so funny. But yeah, I mean, I'm, I thank you again for putting this call together. I, I think this was a game changer and many ways. </w:t>
      </w:r>
    </w:p>
    <w:p>
      <w:r>
        <w:rPr>
          <w:b/>
          <w:bCs/>
        </w:rPr>
        <w:br/>
        <w:t xml:space="preserve">01:13:48</w:t>
      </w:r>
      <w:r>
        <w:br/>
        <w:t xml:space="preserve">Speaker 3</w:t>
      </w:r>
      <w:r>
        <w:br/>
        <w:t xml:space="preserve">Oh, totally. Yeah. I sent you Nathan's contact information, so you have it too. But. Yeah, I agree. Like, great resource, knows his stuff, been in the game, shares the same values as us. Like. Yeah, yeah. It's so funny because yesterday were talking, Trent and I were talking and were talking about my other. The other person who used to work for me. His name is Alec. He works for a musqueam. And were talking about him and I'm like, I could call Nathan and we can. So that we can talk about what we're in. Because like, this was this world and he's so confident in it. </w:t>
      </w:r>
    </w:p>
    <w:p>
      <w:r>
        <w:rPr>
          <w:b/>
          <w:bCs/>
        </w:rPr>
        <w:br/>
        <w:t xml:space="preserve">01:14:32</w:t>
      </w:r>
      <w:r>
        <w:br/>
        <w:t xml:space="preserve">Speaker 2</w:t>
      </w:r>
      <w:r>
        <w:br/>
        <w:t xml:space="preserve">Yeah, yeah, no, it's. And he's got, you know, he's in the position where he's doing his own thing. He's just sharing. So there's no gatekeeping, right? No, there's only. Yeah. Possible synergies. Which, Which I love. </w:t>
      </w:r>
    </w:p>
    <w:p>
      <w:r>
        <w:rPr>
          <w:b/>
          <w:bCs/>
        </w:rPr>
        <w:br/>
        <w:t xml:space="preserve">01:14:52</w:t>
      </w:r>
      <w:r>
        <w:br/>
        <w:t xml:space="preserve">Speaker 1</w:t>
      </w:r>
      <w:r>
        <w:br/>
        <w:t xml:space="preserve">Yeah. </w:t>
      </w:r>
    </w:p>
    <w:p>
      <w:r>
        <w:rPr>
          <w:b/>
          <w:bCs/>
        </w:rPr>
        <w:br/>
        <w:t xml:space="preserve">01:14:52</w:t>
      </w:r>
      <w:r>
        <w:br/>
        <w:t xml:space="preserve">Speaker 2</w:t>
      </w:r>
      <w:r>
        <w:br/>
        <w:t xml:space="preserve">Yeah, that's great. Okay, I gotta work out in four minutes. I ain't gonna eat. Let's. I'm gonna do some research on CRO security, licensing and. Okay, I'll keep posted. </w:t>
      </w:r>
    </w:p>
    <w:p>
      <w:r>
        <w:rPr>
          <w:b/>
          <w:bCs/>
        </w:rPr>
        <w:br/>
        <w:t xml:space="preserve">01:15:06</w:t>
      </w:r>
      <w:r>
        <w:br/>
        <w:t xml:space="preserve">Speaker 3</w:t>
      </w:r>
      <w:r>
        <w:br/>
        <w:t xml:space="preserve">Okay, sounds good. </w:t>
      </w:r>
    </w:p>
    <w:p>
      <w:r>
        <w:rPr>
          <w:b/>
          <w:bCs/>
        </w:rPr>
        <w:br/>
        <w:t xml:space="preserve">01:15:08</w:t>
      </w:r>
      <w:r>
        <w:br/>
        <w:t xml:space="preserve">Speaker 2</w:t>
      </w:r>
      <w:r>
        <w:br/>
        <w:t xml:space="preserve">Awesome. </w:t>
      </w:r>
    </w:p>
    <w:p>
      <w:r>
        <w:rPr>
          <w:b/>
          <w:bCs/>
        </w:rPr>
        <w:br/>
        <w:t xml:space="preserve">01:15:08</w:t>
      </w:r>
      <w:r>
        <w:br/>
        <w:t xml:space="preserve">Speaker 3</w:t>
      </w:r>
      <w:r>
        <w:br/>
        <w:t xml:space="preserve">All right. Have fun. </w:t>
      </w:r>
    </w:p>
    <w:p>
      <w:r>
        <w:rPr>
          <w:b/>
          <w:bCs/>
        </w:rPr>
        <w:br/>
        <w:t xml:space="preserve">01:15:09</w:t>
      </w:r>
      <w:r>
        <w:br/>
        <w:t xml:space="preserve">Speaker 2</w:t>
      </w:r>
      <w:r>
        <w:br/>
        <w:t xml:space="preserve">Yeah, we'll do. See ya. </w:t>
      </w:r>
    </w:p>
    <w:p>
      <w:r>
        <w:rPr>
          <w:b/>
          <w:bCs/>
        </w:rPr>
        <w:br/>
        <w:t xml:space="preserve">01:15:11</w:t>
      </w:r>
      <w:r>
        <w:br/>
        <w:t xml:space="preserve">Speaker 3</w:t>
      </w:r>
      <w:r>
        <w:br/>
        <w:t xml:space="preserve">Okay, bye. </w:t>
      </w:r>
    </w:p>
    <w:p>
      <w:pPr>
        <w:spacing w:before="240"/>
        <w:jc w:val="left"/>
      </w:pPr>
      <w:r>
        <w:drawing>
          <wp:inline distT="0" distB="0" distL="0" distR="0">
            <wp:extent cx="676275" cy="133350"/>
            <wp:effectExtent b="0" l="0" r="0" t="0"/>
            <wp:docPr id="13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676275" cy="133350"/>
                    </a:xfrm>
                    <a:prstGeom prst="rect">
                      <a:avLst/>
                    </a:prstGeom>
                  </pic:spPr>
                </pic:pic>
              </a:graphicData>
            </a:graphic>
          </wp:inline>
        </w:drawing>
      </w:r>
      <w:r>
        <w:t xml:space="preserve">  </w:t>
      </w:r>
      <w:r>
        <w:t xml:space="preserve">Transcribed by </w:t>
      </w:r>
      <w:hyperlink w:history="1" r:id="rId05x0qbljj2jgjaswjj2rl">
        <w:r>
          <w:rPr>
            <w:rStyle w:val="Hyperlink"/>
          </w:rPr>
          <w:t xml:space="preserve">https://fireflies.ai/</w:t>
        </w:r>
      </w:hyperlink>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sz="0"/>
            <w:left w:sz="0"/>
            <w:bottom w:sz="0"/>
            <w:right w:sz="0"/>
          </w:tcBorders>
          <w:vAlign w:val="center"/>
        </w:tcPr>
        <w:p>
          <w:pPr>
            <w:jc w:val="left"/>
          </w:pPr>
          <w:r>
            <w:t xml:space="preserve">mike michelle nathan </w:t>
          </w:r>
        </w:p>
      </w:tc>
      <w:tc>
        <w:tcPr>
          <w:tcW w:type="dxa" w:w="4680"/>
          <w:tcBorders>
            <w:top w:sz="0"/>
            <w:left w:sz="0"/>
            <w:bottom w:sz="0"/>
            <w:right w:sz="0"/>
          </w:tcBorders>
          <w:vAlign w:val="center"/>
        </w:tcPr>
        <w:p>
          <w:pPr>
            <w:jc w:val="right"/>
          </w:pPr>
          <w:r>
            <w:t xml:space="preserve">Meeting created at: 3rd Apr, 2026 - 10:41 PM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05x0qbljj2jgjaswjj2rl" Type="http://schemas.openxmlformats.org/officeDocument/2006/relationships/hyperlink" Target="https://fireflies.ai/" TargetMode="External"/><Relationship Id="rId7" Type="http://schemas.openxmlformats.org/officeDocument/2006/relationships/image" Target="media/gr56_9-ozuwuxpzz4wdr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2026-04-10T21:03:50.211Z</dcterms:created>
  <dcterms:modified xsi:type="dcterms:W3CDTF">2026-04-10T21:03:50.211Z</dcterms:modified>
</cp:coreProperties>
</file>

<file path=docProps/custom.xml><?xml version="1.0" encoding="utf-8"?>
<Properties xmlns="http://schemas.openxmlformats.org/officeDocument/2006/custom-properties" xmlns:vt="http://schemas.openxmlformats.org/officeDocument/2006/docPropsVTypes"/>
</file>